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84" w:rsidRPr="007D721E" w:rsidRDefault="00C828D6" w:rsidP="001F09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21E">
        <w:rPr>
          <w:rFonts w:ascii="Times New Roman" w:hAnsi="Times New Roman" w:cs="Times New Roman"/>
          <w:b/>
          <w:sz w:val="24"/>
          <w:szCs w:val="24"/>
        </w:rPr>
        <w:t>Государственная</w:t>
      </w:r>
      <w:r w:rsidR="001F0914" w:rsidRPr="007D721E">
        <w:rPr>
          <w:rFonts w:ascii="Times New Roman" w:hAnsi="Times New Roman" w:cs="Times New Roman"/>
          <w:b/>
          <w:sz w:val="24"/>
          <w:szCs w:val="24"/>
        </w:rPr>
        <w:t xml:space="preserve"> услуга </w:t>
      </w:r>
      <w:r w:rsidR="00CC092C" w:rsidRPr="007D721E">
        <w:rPr>
          <w:rFonts w:ascii="Times New Roman" w:hAnsi="Times New Roman" w:cs="Times New Roman"/>
          <w:b/>
          <w:sz w:val="24"/>
          <w:szCs w:val="24"/>
        </w:rPr>
        <w:t>«</w:t>
      </w:r>
      <w:r w:rsidR="00D22F58" w:rsidRPr="007D721E">
        <w:rPr>
          <w:rFonts w:ascii="Times New Roman" w:hAnsi="Times New Roman" w:cs="Times New Roman"/>
          <w:b/>
          <w:sz w:val="24"/>
          <w:szCs w:val="24"/>
        </w:rPr>
        <w:t>Назначение и выплата е</w:t>
      </w:r>
      <w:r w:rsidR="0020206E">
        <w:rPr>
          <w:rFonts w:ascii="Times New Roman" w:hAnsi="Times New Roman" w:cs="Times New Roman"/>
          <w:b/>
          <w:sz w:val="24"/>
          <w:szCs w:val="24"/>
        </w:rPr>
        <w:t>жемесячного пособия по уходу за ребенком</w:t>
      </w:r>
      <w:r w:rsidRPr="007D721E">
        <w:rPr>
          <w:rFonts w:ascii="Times New Roman" w:hAnsi="Times New Roman" w:cs="Times New Roman"/>
          <w:b/>
          <w:sz w:val="24"/>
          <w:szCs w:val="24"/>
        </w:rPr>
        <w:t>»</w:t>
      </w:r>
    </w:p>
    <w:p w:rsidR="0052363B" w:rsidRPr="007D721E" w:rsidRDefault="0052363B" w:rsidP="001F09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F58" w:rsidRPr="007D721E" w:rsidRDefault="00D22F58" w:rsidP="00D22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7D721E">
        <w:rPr>
          <w:rFonts w:ascii="Times New Roman CYR" w:eastAsia="Times New Roman" w:hAnsi="Times New Roman CYR" w:cs="Times New Roman CYR"/>
          <w:b/>
          <w:sz w:val="24"/>
          <w:szCs w:val="24"/>
        </w:rPr>
        <w:t>Заявителями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 на предоставление государственной услуги по назначению </w:t>
      </w:r>
      <w:r w:rsidRPr="007D721E">
        <w:rPr>
          <w:rFonts w:ascii="Times New Roman" w:hAnsi="Times New Roman" w:cs="Times New Roman"/>
          <w:sz w:val="24"/>
          <w:szCs w:val="24"/>
        </w:rPr>
        <w:t>е</w:t>
      </w:r>
      <w:r w:rsidR="007D721E" w:rsidRPr="007D721E">
        <w:rPr>
          <w:rFonts w:ascii="Times New Roman" w:hAnsi="Times New Roman" w:cs="Times New Roman"/>
          <w:sz w:val="24"/>
          <w:szCs w:val="24"/>
        </w:rPr>
        <w:t>жемесячного пособия по уходу за ребенком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 является один из родителей либо лицо, его заменяющее, из числа лиц, не подлежащих обязательному социальному страхованию на случай временной нетрудоспособности и в связи с материнством (в том числе обучающиеся по очной форме обучения на платной или бесплатной основе в профессиональных образовательных организациях, образовательных организациях высшего образования, образовательных</w:t>
      </w:r>
      <w:proofErr w:type="gramEnd"/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gramStart"/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организациях</w:t>
      </w:r>
      <w:proofErr w:type="gramEnd"/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 дополнительного профессионального образования и научных организациях).</w:t>
      </w:r>
    </w:p>
    <w:p w:rsidR="0052363B" w:rsidRPr="007D721E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F58" w:rsidRPr="007D721E" w:rsidRDefault="00804C7D" w:rsidP="00D22F5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21E">
        <w:rPr>
          <w:rFonts w:ascii="Times New Roman" w:eastAsia="Times New Roman" w:hAnsi="Times New Roman" w:cs="Times New Roman"/>
          <w:b/>
          <w:sz w:val="24"/>
          <w:szCs w:val="24"/>
        </w:rPr>
        <w:t>Срок для принятия решения о предоставлении либо об отказе в предоставлении заявителю государственной услуги</w:t>
      </w:r>
      <w:r w:rsidRPr="007D7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F58" w:rsidRPr="007D721E">
        <w:rPr>
          <w:rFonts w:ascii="Times New Roman" w:eastAsia="Times New Roman" w:hAnsi="Times New Roman" w:cs="Times New Roman"/>
          <w:sz w:val="24"/>
          <w:szCs w:val="24"/>
        </w:rPr>
        <w:t xml:space="preserve">Заявление о назначении государственного пособия  подлежит рассмотрению Управлением социальной защиты населения администрации города Трехгорного (далее – УСЗН) в 10-дневный срок </w:t>
      </w:r>
      <w:proofErr w:type="gramStart"/>
      <w:r w:rsidR="00D22F58" w:rsidRPr="007D721E">
        <w:rPr>
          <w:rFonts w:ascii="Times New Roman" w:eastAsia="Times New Roman" w:hAnsi="Times New Roman" w:cs="Times New Roman"/>
          <w:sz w:val="24"/>
          <w:szCs w:val="24"/>
        </w:rPr>
        <w:t>с даты приема</w:t>
      </w:r>
      <w:proofErr w:type="gramEnd"/>
      <w:r w:rsidR="00D22F58" w:rsidRPr="007D721E">
        <w:rPr>
          <w:rFonts w:ascii="Times New Roman" w:eastAsia="Times New Roman" w:hAnsi="Times New Roman" w:cs="Times New Roman"/>
          <w:sz w:val="24"/>
          <w:szCs w:val="24"/>
        </w:rPr>
        <w:t xml:space="preserve"> (регистрации) заявления со всеми необходимыми документами.</w:t>
      </w:r>
    </w:p>
    <w:p w:rsidR="00722B4F" w:rsidRPr="007D721E" w:rsidRDefault="00D22F58" w:rsidP="00D22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Выплата государственного пособия заявителям осуществляется </w:t>
      </w:r>
      <w:r w:rsidR="007D721E">
        <w:rPr>
          <w:rFonts w:ascii="Times New Roman CYR" w:eastAsia="Times New Roman" w:hAnsi="Times New Roman CYR" w:cs="Times New Roman CYR"/>
          <w:sz w:val="24"/>
          <w:szCs w:val="24"/>
        </w:rPr>
        <w:t>уполномоченным органом (УСЗН)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 через организации федеральной почтовой связи либо кредитные организации, указанные заявителями в заявлении, не позднее 26 числа месяца, следующего за месяцем приема (регистрации) заявления со всеми необходимыми документами</w:t>
      </w:r>
      <w:r w:rsidR="007D721E">
        <w:rPr>
          <w:rFonts w:ascii="Times New Roman CYR" w:eastAsia="Times New Roman" w:hAnsi="Times New Roman CYR" w:cs="Times New Roman CYR"/>
          <w:sz w:val="24"/>
          <w:szCs w:val="24"/>
        </w:rPr>
        <w:t xml:space="preserve"> (далее – ежемесячно не позднее 26 числа текущего месяца)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722B4F" w:rsidRPr="007D721E" w:rsidRDefault="00722B4F" w:rsidP="007B081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17484" w:rsidRPr="007D721E" w:rsidRDefault="001F0914" w:rsidP="00AC69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21E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пред</w:t>
      </w:r>
      <w:r w:rsidR="00AC69A8" w:rsidRPr="007D721E">
        <w:rPr>
          <w:rFonts w:ascii="Times New Roman" w:hAnsi="Times New Roman" w:cs="Times New Roman"/>
          <w:b/>
          <w:sz w:val="24"/>
          <w:szCs w:val="24"/>
        </w:rPr>
        <w:t xml:space="preserve">оставления </w:t>
      </w:r>
      <w:r w:rsidR="00C828D6" w:rsidRPr="007D721E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  <w:r w:rsidR="006F5521" w:rsidRPr="007D72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AE8" w:rsidRPr="007D721E" w:rsidRDefault="00E27AE8" w:rsidP="00A8305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3831"/>
        <w:gridCol w:w="2603"/>
        <w:gridCol w:w="2320"/>
      </w:tblGrid>
      <w:tr w:rsidR="00617484" w:rsidRPr="007D721E" w:rsidTr="00722B4F">
        <w:tc>
          <w:tcPr>
            <w:tcW w:w="816" w:type="dxa"/>
            <w:vAlign w:val="center"/>
          </w:tcPr>
          <w:p w:rsidR="001078FE" w:rsidRPr="007D721E" w:rsidRDefault="001078FE" w:rsidP="0010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1" w:type="dxa"/>
            <w:vAlign w:val="center"/>
          </w:tcPr>
          <w:p w:rsidR="001078FE" w:rsidRPr="007D721E" w:rsidRDefault="001078FE" w:rsidP="0010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03" w:type="dxa"/>
            <w:vAlign w:val="center"/>
          </w:tcPr>
          <w:p w:rsidR="001078FE" w:rsidRPr="007D721E" w:rsidRDefault="001078FE" w:rsidP="0010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Кем представляется документ</w:t>
            </w:r>
          </w:p>
        </w:tc>
        <w:tc>
          <w:tcPr>
            <w:tcW w:w="2320" w:type="dxa"/>
            <w:vAlign w:val="center"/>
          </w:tcPr>
          <w:p w:rsidR="001078FE" w:rsidRPr="007D721E" w:rsidRDefault="001078FE" w:rsidP="0010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Отметка о представлении подлинника и копии документа</w:t>
            </w:r>
          </w:p>
        </w:tc>
      </w:tr>
      <w:tr w:rsidR="00617484" w:rsidRPr="007D721E" w:rsidTr="00722B4F">
        <w:tc>
          <w:tcPr>
            <w:tcW w:w="816" w:type="dxa"/>
          </w:tcPr>
          <w:p w:rsidR="001078FE" w:rsidRPr="007D721E" w:rsidRDefault="001078FE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14A" w:rsidRPr="007D7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1" w:type="dxa"/>
          </w:tcPr>
          <w:p w:rsidR="001078FE" w:rsidRPr="007D721E" w:rsidRDefault="00E27AE8" w:rsidP="001F09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заявление о назначении пособия</w:t>
            </w:r>
          </w:p>
        </w:tc>
        <w:tc>
          <w:tcPr>
            <w:tcW w:w="2603" w:type="dxa"/>
          </w:tcPr>
          <w:p w:rsidR="001078FE" w:rsidRPr="007D721E" w:rsidRDefault="001078FE" w:rsidP="001F09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20" w:type="dxa"/>
          </w:tcPr>
          <w:p w:rsidR="001078FE" w:rsidRPr="007D721E" w:rsidRDefault="001078FE" w:rsidP="001F09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A83058" w:rsidRPr="007D721E" w:rsidTr="00722B4F">
        <w:tc>
          <w:tcPr>
            <w:tcW w:w="816" w:type="dxa"/>
          </w:tcPr>
          <w:p w:rsidR="00A83058" w:rsidRPr="007D721E" w:rsidRDefault="0020206E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058" w:rsidRPr="007D721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31" w:type="dxa"/>
          </w:tcPr>
          <w:p w:rsidR="00A83058" w:rsidRPr="007D721E" w:rsidRDefault="00A83058" w:rsidP="007D72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сведения о рождении ребенка (например, о </w:t>
            </w:r>
            <w:proofErr w:type="gramStart"/>
            <w:r w:rsidRPr="006C3A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свидетельстве</w:t>
            </w:r>
            <w:proofErr w:type="gramEnd"/>
            <w:r w:rsidRPr="006C3A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 рождении)</w:t>
            </w:r>
            <w:r w:rsidR="007D721E" w:rsidRPr="006C3A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 предыдущего ребенка (предыдущих детей) </w:t>
            </w:r>
            <w:r w:rsidR="007D721E" w:rsidRPr="006C3A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либо документ об усыновлении предыдущего ребенка (детей)</w:t>
            </w:r>
          </w:p>
        </w:tc>
        <w:tc>
          <w:tcPr>
            <w:tcW w:w="2603" w:type="dxa"/>
          </w:tcPr>
          <w:p w:rsidR="00A83058" w:rsidRPr="007D721E" w:rsidRDefault="00A83058" w:rsidP="00F45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запрашивается УСЗН в рамках межведомственного информационного взаимодействия, но по желанию заявителя может быть представлено (представлены) лично заявителем</w:t>
            </w:r>
            <w:proofErr w:type="gramEnd"/>
          </w:p>
        </w:tc>
        <w:tc>
          <w:tcPr>
            <w:tcW w:w="2320" w:type="dxa"/>
          </w:tcPr>
          <w:p w:rsidR="00A83058" w:rsidRPr="007D721E" w:rsidRDefault="00A83058" w:rsidP="001078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</w:tr>
      <w:tr w:rsidR="00A83058" w:rsidRPr="0020206E" w:rsidTr="00722B4F">
        <w:tc>
          <w:tcPr>
            <w:tcW w:w="816" w:type="dxa"/>
          </w:tcPr>
          <w:p w:rsidR="00A83058" w:rsidRPr="0020206E" w:rsidRDefault="0020206E" w:rsidP="00A830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058" w:rsidRPr="0020206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31" w:type="dxa"/>
          </w:tcPr>
          <w:p w:rsidR="00A83058" w:rsidRPr="0020206E" w:rsidRDefault="00A83058" w:rsidP="0070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копия свидетельства о рождении ребенка, выданного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а в случаях, когда регистрация рождения ребенка произведена компетентным органом иностранного государства:</w:t>
            </w:r>
          </w:p>
          <w:p w:rsidR="00A83058" w:rsidRPr="0020206E" w:rsidRDefault="00A83058" w:rsidP="0070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документ и его копия, </w:t>
            </w:r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подтверждающий факт рождения и регистрации ребенка, выданный и удостоверенный штампом «</w:t>
            </w:r>
            <w:proofErr w:type="spellStart"/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апостиль</w:t>
            </w:r>
            <w:proofErr w:type="spellEnd"/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- 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05.10.1961 (далее - Конвенция 1961 г.);</w:t>
            </w:r>
            <w:proofErr w:type="gramEnd"/>
          </w:p>
          <w:p w:rsidR="00A83058" w:rsidRPr="0020206E" w:rsidRDefault="00A83058" w:rsidP="0070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- при рождении ребенка на территории иностранного государства, не являющегося участником Конвенции 1961 г.;</w:t>
            </w:r>
          </w:p>
          <w:p w:rsidR="00A83058" w:rsidRPr="0020206E" w:rsidRDefault="00A83058" w:rsidP="00732F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22.01.1993 (далее - Конвенция 1993 г.)</w:t>
            </w:r>
            <w:r w:rsidR="007D721E"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proofErr w:type="gramEnd"/>
          </w:p>
          <w:p w:rsidR="007D721E" w:rsidRPr="0020206E" w:rsidRDefault="007D721E" w:rsidP="007D7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 также аналогичные документы на предыдущего ребенка (предыдущих детей)</w:t>
            </w:r>
          </w:p>
        </w:tc>
        <w:tc>
          <w:tcPr>
            <w:tcW w:w="2603" w:type="dxa"/>
          </w:tcPr>
          <w:p w:rsidR="00A83058" w:rsidRPr="0020206E" w:rsidRDefault="00A83058" w:rsidP="005618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 заявителем</w:t>
            </w:r>
          </w:p>
        </w:tc>
        <w:tc>
          <w:tcPr>
            <w:tcW w:w="2320" w:type="dxa"/>
          </w:tcPr>
          <w:p w:rsidR="00A83058" w:rsidRPr="0020206E" w:rsidRDefault="00A83058" w:rsidP="00636A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</w:tr>
      <w:tr w:rsidR="0020206E" w:rsidRPr="006C3AAD" w:rsidTr="00722B4F">
        <w:tc>
          <w:tcPr>
            <w:tcW w:w="816" w:type="dxa"/>
          </w:tcPr>
          <w:p w:rsidR="0020206E" w:rsidRPr="006C3AAD" w:rsidRDefault="0020206E" w:rsidP="00202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31" w:type="dxa"/>
          </w:tcPr>
          <w:p w:rsidR="0020206E" w:rsidRPr="006C3AAD" w:rsidRDefault="0020206E" w:rsidP="00732F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3A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свидетельство о смерти (в случае смерти предыдущего ребенка)</w:t>
            </w:r>
          </w:p>
        </w:tc>
        <w:tc>
          <w:tcPr>
            <w:tcW w:w="2603" w:type="dxa"/>
          </w:tcPr>
          <w:p w:rsidR="0020206E" w:rsidRPr="007D721E" w:rsidRDefault="0020206E" w:rsidP="00B34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21E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запрашивается УСЗН в рамках </w:t>
            </w:r>
            <w:r w:rsidRPr="007D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информационного взаимодействия, но по желанию заявителя может быть представлено (представлены) лично заявителем</w:t>
            </w:r>
            <w:proofErr w:type="gramEnd"/>
          </w:p>
        </w:tc>
        <w:tc>
          <w:tcPr>
            <w:tcW w:w="2320" w:type="dxa"/>
          </w:tcPr>
          <w:p w:rsidR="0020206E" w:rsidRPr="007D721E" w:rsidRDefault="0020206E" w:rsidP="00B34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подлинник и копия</w:t>
            </w:r>
          </w:p>
        </w:tc>
      </w:tr>
      <w:tr w:rsidR="0020206E" w:rsidRPr="0020206E" w:rsidTr="00722B4F">
        <w:tc>
          <w:tcPr>
            <w:tcW w:w="816" w:type="dxa"/>
          </w:tcPr>
          <w:p w:rsidR="0020206E" w:rsidRPr="0020206E" w:rsidRDefault="0020206E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831" w:type="dxa"/>
          </w:tcPr>
          <w:p w:rsidR="0020206E" w:rsidRPr="0020206E" w:rsidRDefault="0020206E" w:rsidP="002020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3A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заверенная выписка из трудовой книжки о последнем месте работы и (или) св</w:t>
            </w:r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едения о трудовой деятельности </w:t>
            </w:r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  <w:r w:rsidRPr="006C3A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для лиц, указанных в </w:t>
            </w:r>
            <w:hyperlink w:anchor="sub_10423" w:history="1">
              <w:r w:rsidRPr="0020206E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подпункте "в" пункта 42</w:t>
              </w:r>
            </w:hyperlink>
            <w:r w:rsidRPr="006C3A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Порядка</w:t>
            </w:r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</w:t>
            </w:r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уволенных в период отпуска по уходу за ребенком в связи с ликвидацией организации</w:t>
            </w:r>
          </w:p>
        </w:tc>
        <w:tc>
          <w:tcPr>
            <w:tcW w:w="2603" w:type="dxa"/>
          </w:tcPr>
          <w:p w:rsidR="0020206E" w:rsidRPr="0020206E" w:rsidRDefault="0020206E" w:rsidP="005618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20" w:type="dxa"/>
          </w:tcPr>
          <w:p w:rsidR="0020206E" w:rsidRPr="0020206E" w:rsidRDefault="0020206E" w:rsidP="00B34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</w:tr>
      <w:tr w:rsidR="0020206E" w:rsidRPr="0020206E" w:rsidTr="00722B4F">
        <w:tc>
          <w:tcPr>
            <w:tcW w:w="816" w:type="dxa"/>
          </w:tcPr>
          <w:p w:rsidR="0020206E" w:rsidRPr="0020206E" w:rsidRDefault="0020206E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31" w:type="dxa"/>
          </w:tcPr>
          <w:p w:rsidR="0020206E" w:rsidRPr="0020206E" w:rsidRDefault="0020206E" w:rsidP="002020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3A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копия приказа о предоставлении отпуска по уходу за ребенком</w:t>
            </w:r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-</w:t>
            </w:r>
            <w:r w:rsidRPr="006C3A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для лиц, указанных в </w:t>
            </w:r>
            <w:hyperlink w:anchor="sub_10423" w:history="1">
              <w:r w:rsidRPr="0020206E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подпункте "в" пункта 42</w:t>
              </w:r>
            </w:hyperlink>
            <w:r w:rsidRPr="006C3A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Порядка</w:t>
            </w:r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</w:t>
            </w:r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уволенных в период отпуска по уходу за ребенком в связи с ликвидацией организации</w:t>
            </w:r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:rsidR="0020206E" w:rsidRPr="0020206E" w:rsidRDefault="0020206E" w:rsidP="00B34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20" w:type="dxa"/>
          </w:tcPr>
          <w:p w:rsidR="0020206E" w:rsidRPr="0020206E" w:rsidRDefault="0020206E" w:rsidP="00B34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</w:tr>
      <w:tr w:rsidR="0020206E" w:rsidRPr="0020206E" w:rsidTr="00722B4F">
        <w:tc>
          <w:tcPr>
            <w:tcW w:w="816" w:type="dxa"/>
          </w:tcPr>
          <w:p w:rsidR="0020206E" w:rsidRPr="0020206E" w:rsidRDefault="0020206E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31" w:type="dxa"/>
          </w:tcPr>
          <w:p w:rsidR="0020206E" w:rsidRPr="0020206E" w:rsidRDefault="0020206E" w:rsidP="002020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3A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справка о размере ранее выплаченного пособия по беременности и родам, ежемесячного пособия по уходу за ребенком - для лиц, указанных в </w:t>
            </w:r>
            <w:hyperlink w:anchor="sub_10423" w:history="1">
              <w:r w:rsidRPr="0020206E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подпункте "в" пункта 42</w:t>
              </w:r>
            </w:hyperlink>
            <w:r w:rsidRPr="006C3A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Порядка</w:t>
            </w:r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уволенных в период отпуска по уходу за ребенком в связи с ликвидацией организации</w:t>
            </w:r>
          </w:p>
        </w:tc>
        <w:tc>
          <w:tcPr>
            <w:tcW w:w="2603" w:type="dxa"/>
          </w:tcPr>
          <w:p w:rsidR="0020206E" w:rsidRPr="0020206E" w:rsidRDefault="0020206E" w:rsidP="00B34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20" w:type="dxa"/>
          </w:tcPr>
          <w:p w:rsidR="0020206E" w:rsidRPr="0020206E" w:rsidRDefault="0020206E" w:rsidP="002020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20206E" w:rsidRPr="0020206E" w:rsidTr="00722B4F">
        <w:tc>
          <w:tcPr>
            <w:tcW w:w="816" w:type="dxa"/>
          </w:tcPr>
          <w:p w:rsidR="0020206E" w:rsidRPr="0020206E" w:rsidRDefault="0020206E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31" w:type="dxa"/>
          </w:tcPr>
          <w:p w:rsidR="0020206E" w:rsidRPr="0020206E" w:rsidRDefault="0020206E" w:rsidP="002020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3A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заверенная выписка из трудовой книжки о последнем месте работы и (или) сведения о трудовой деятельности - для лиц, указанных в </w:t>
            </w:r>
            <w:hyperlink w:anchor="sub_10423" w:history="1">
              <w:r w:rsidRPr="0020206E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подпункте "в" пункта 42</w:t>
              </w:r>
            </w:hyperlink>
            <w:r w:rsidRPr="006C3A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Порядка, из числа уволенных в период отпуска по беременности и родам</w:t>
            </w:r>
          </w:p>
        </w:tc>
        <w:tc>
          <w:tcPr>
            <w:tcW w:w="2603" w:type="dxa"/>
          </w:tcPr>
          <w:p w:rsidR="0020206E" w:rsidRPr="0020206E" w:rsidRDefault="0020206E" w:rsidP="00B34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20" w:type="dxa"/>
          </w:tcPr>
          <w:p w:rsidR="0020206E" w:rsidRPr="0020206E" w:rsidRDefault="0020206E" w:rsidP="00B34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</w:tr>
      <w:tr w:rsidR="0020206E" w:rsidRPr="0020206E" w:rsidTr="00722B4F">
        <w:tc>
          <w:tcPr>
            <w:tcW w:w="816" w:type="dxa"/>
          </w:tcPr>
          <w:p w:rsidR="0020206E" w:rsidRPr="0020206E" w:rsidRDefault="0020206E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31" w:type="dxa"/>
          </w:tcPr>
          <w:p w:rsidR="0020206E" w:rsidRPr="0020206E" w:rsidRDefault="0020206E" w:rsidP="002020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6C3A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сведения о среднем заработке, исчисленном в порядке, установленном </w:t>
            </w:r>
            <w:hyperlink r:id="rId6" w:history="1">
              <w:r w:rsidRPr="0020206E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Положением</w:t>
              </w:r>
            </w:hyperlink>
            <w:r w:rsidRPr="006C3A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граждан, утвержденным </w:t>
            </w:r>
            <w:hyperlink r:id="rId7" w:history="1">
              <w:r w:rsidRPr="0020206E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постановлением</w:t>
              </w:r>
            </w:hyperlink>
            <w:r w:rsidRPr="006C3A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Правительства Российской Федерации от 29</w:t>
            </w:r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.12.2009 № </w:t>
            </w:r>
            <w:r w:rsidRPr="006C3A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1100 - для лиц, </w:t>
            </w:r>
            <w:r w:rsidRPr="006C3A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указанных в </w:t>
            </w:r>
            <w:hyperlink w:anchor="sub_10423" w:history="1">
              <w:r w:rsidRPr="0020206E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подпункте "в" пункта 42</w:t>
              </w:r>
            </w:hyperlink>
            <w:r w:rsidRPr="006C3A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C3A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Порядка, из числа уволенных в период отпуска по беременности и родам</w:t>
            </w:r>
            <w:proofErr w:type="gramEnd"/>
          </w:p>
        </w:tc>
        <w:tc>
          <w:tcPr>
            <w:tcW w:w="2603" w:type="dxa"/>
          </w:tcPr>
          <w:p w:rsidR="0020206E" w:rsidRPr="0020206E" w:rsidRDefault="0020206E" w:rsidP="00B34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 заявителем</w:t>
            </w:r>
          </w:p>
        </w:tc>
        <w:tc>
          <w:tcPr>
            <w:tcW w:w="2320" w:type="dxa"/>
          </w:tcPr>
          <w:p w:rsidR="0020206E" w:rsidRPr="0020206E" w:rsidRDefault="0020206E" w:rsidP="002020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20206E" w:rsidRPr="0020206E" w:rsidTr="00722B4F">
        <w:tc>
          <w:tcPr>
            <w:tcW w:w="816" w:type="dxa"/>
          </w:tcPr>
          <w:p w:rsidR="0020206E" w:rsidRPr="0020206E" w:rsidRDefault="0020206E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31" w:type="dxa"/>
          </w:tcPr>
          <w:p w:rsidR="0020206E" w:rsidRPr="0020206E" w:rsidRDefault="0020206E" w:rsidP="00732F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заверенная выписка из трудовой книжки о последнем месте работы и (или) сведения о трудовой деятельности</w:t>
            </w:r>
          </w:p>
        </w:tc>
        <w:tc>
          <w:tcPr>
            <w:tcW w:w="2603" w:type="dxa"/>
          </w:tcPr>
          <w:p w:rsidR="0020206E" w:rsidRPr="0020206E" w:rsidRDefault="0020206E" w:rsidP="00B34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20" w:type="dxa"/>
          </w:tcPr>
          <w:p w:rsidR="0020206E" w:rsidRPr="0020206E" w:rsidRDefault="0020206E" w:rsidP="00B34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</w:tr>
      <w:tr w:rsidR="0020206E" w:rsidRPr="0020206E" w:rsidTr="00722B4F">
        <w:tc>
          <w:tcPr>
            <w:tcW w:w="816" w:type="dxa"/>
          </w:tcPr>
          <w:p w:rsidR="0020206E" w:rsidRPr="0020206E" w:rsidRDefault="0020206E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1" w:type="dxa"/>
          </w:tcPr>
          <w:p w:rsidR="0020206E" w:rsidRPr="0020206E" w:rsidRDefault="0020206E" w:rsidP="007D44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4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справка с места работы (службы) отца (матери</w:t>
            </w:r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</w:t>
            </w:r>
            <w:r w:rsidRPr="007D44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ребенка о том, что он (она</w:t>
            </w:r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</w:t>
            </w:r>
            <w:r w:rsidRPr="007D44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не использует указанны</w:t>
            </w:r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й отпуск и не получает пособие</w:t>
            </w:r>
          </w:p>
        </w:tc>
        <w:tc>
          <w:tcPr>
            <w:tcW w:w="2603" w:type="dxa"/>
          </w:tcPr>
          <w:p w:rsidR="0020206E" w:rsidRPr="0020206E" w:rsidRDefault="0020206E" w:rsidP="00B34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20" w:type="dxa"/>
          </w:tcPr>
          <w:p w:rsidR="0020206E" w:rsidRPr="0020206E" w:rsidRDefault="0020206E" w:rsidP="002020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20206E" w:rsidRPr="0020206E" w:rsidTr="00722B4F">
        <w:tc>
          <w:tcPr>
            <w:tcW w:w="816" w:type="dxa"/>
          </w:tcPr>
          <w:p w:rsidR="0020206E" w:rsidRPr="0020206E" w:rsidRDefault="0020206E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1" w:type="dxa"/>
          </w:tcPr>
          <w:p w:rsidR="0020206E" w:rsidRPr="0020206E" w:rsidRDefault="0020206E" w:rsidP="007D44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D44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случае</w:t>
            </w:r>
            <w:proofErr w:type="gramStart"/>
            <w:r w:rsidRPr="007D44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proofErr w:type="gramEnd"/>
            <w:r w:rsidRPr="007D44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если отец (мать, оба родителя) ребенка не работает (не служит) либо обучается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организациях, - справка из органов социальной защиты населения по месту жительства отца, матери ребенка о неполучении ежемесячного пособия по уходу за ребенком (для одного из родителей в соответствующих </w:t>
            </w:r>
            <w:proofErr w:type="gramStart"/>
            <w:r w:rsidRPr="007D44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случаях</w:t>
            </w:r>
            <w:proofErr w:type="gramEnd"/>
          </w:p>
        </w:tc>
        <w:tc>
          <w:tcPr>
            <w:tcW w:w="2603" w:type="dxa"/>
          </w:tcPr>
          <w:p w:rsidR="0020206E" w:rsidRPr="0020206E" w:rsidRDefault="0020206E" w:rsidP="00B34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запрашивается УСЗН в рамках межведомственного информационного взаимодействия, но по желанию заявителя может быть представлено (представлены) лично заявителем</w:t>
            </w:r>
            <w:proofErr w:type="gramEnd"/>
          </w:p>
        </w:tc>
        <w:tc>
          <w:tcPr>
            <w:tcW w:w="2320" w:type="dxa"/>
          </w:tcPr>
          <w:p w:rsidR="0020206E" w:rsidRPr="0020206E" w:rsidRDefault="0020206E" w:rsidP="002020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20206E" w:rsidRPr="0020206E" w:rsidTr="00722B4F">
        <w:tc>
          <w:tcPr>
            <w:tcW w:w="816" w:type="dxa"/>
          </w:tcPr>
          <w:p w:rsidR="0020206E" w:rsidRPr="0020206E" w:rsidRDefault="0020206E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831" w:type="dxa"/>
          </w:tcPr>
          <w:p w:rsidR="0020206E" w:rsidRPr="0020206E" w:rsidRDefault="0020206E" w:rsidP="00BF5F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сведения о документе, удостоверяющем личность заявителя</w:t>
            </w: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о паспорте гражданина Российской Федерации)</w:t>
            </w:r>
          </w:p>
        </w:tc>
        <w:tc>
          <w:tcPr>
            <w:tcW w:w="2603" w:type="dxa"/>
          </w:tcPr>
          <w:p w:rsidR="0020206E" w:rsidRPr="0020206E" w:rsidRDefault="0020206E" w:rsidP="005618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20" w:type="dxa"/>
          </w:tcPr>
          <w:p w:rsidR="0020206E" w:rsidRPr="0020206E" w:rsidRDefault="0020206E" w:rsidP="00CC0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подлинник и копии страниц «данные», «место регистрации», «семейное положение», «дети»</w:t>
            </w:r>
          </w:p>
        </w:tc>
      </w:tr>
      <w:tr w:rsidR="0020206E" w:rsidRPr="0020206E" w:rsidTr="00A1126D">
        <w:tc>
          <w:tcPr>
            <w:tcW w:w="816" w:type="dxa"/>
          </w:tcPr>
          <w:p w:rsidR="0020206E" w:rsidRPr="0020206E" w:rsidRDefault="0020206E" w:rsidP="00A11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831" w:type="dxa"/>
          </w:tcPr>
          <w:p w:rsidR="0020206E" w:rsidRPr="0020206E" w:rsidRDefault="0020206E" w:rsidP="00A112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копия документа, удостоверяющего личность, с отметкой о выдаче вида на жительство - для иностранных граждан и лиц без гражданства, постоянно проживающих на территории Российской Федерации, копия удостоверения беженца - для беженцев, которым назначение и выплата пособия осуществляются органами социальной защиты населения</w:t>
            </w:r>
          </w:p>
        </w:tc>
        <w:tc>
          <w:tcPr>
            <w:tcW w:w="2603" w:type="dxa"/>
          </w:tcPr>
          <w:p w:rsidR="0020206E" w:rsidRPr="0020206E" w:rsidRDefault="0020206E" w:rsidP="00A112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20" w:type="dxa"/>
          </w:tcPr>
          <w:p w:rsidR="0020206E" w:rsidRPr="0020206E" w:rsidRDefault="0020206E" w:rsidP="00A112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</w:tr>
      <w:tr w:rsidR="0020206E" w:rsidRPr="0020206E" w:rsidTr="00A1126D">
        <w:tc>
          <w:tcPr>
            <w:tcW w:w="816" w:type="dxa"/>
          </w:tcPr>
          <w:p w:rsidR="0020206E" w:rsidRPr="0020206E" w:rsidRDefault="0020206E" w:rsidP="00A11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831" w:type="dxa"/>
          </w:tcPr>
          <w:p w:rsidR="0020206E" w:rsidRPr="0020206E" w:rsidRDefault="0020206E" w:rsidP="00A112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копия разрешения на временное проживание для иностранных граждан и лиц без гражданства, временно проживающих на </w:t>
            </w:r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территории Российской Федерации и не подлежащих обязательному социальному страхованию</w:t>
            </w:r>
          </w:p>
        </w:tc>
        <w:tc>
          <w:tcPr>
            <w:tcW w:w="2603" w:type="dxa"/>
          </w:tcPr>
          <w:p w:rsidR="0020206E" w:rsidRPr="0020206E" w:rsidRDefault="0020206E" w:rsidP="00A112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 заявителем</w:t>
            </w:r>
          </w:p>
        </w:tc>
        <w:tc>
          <w:tcPr>
            <w:tcW w:w="2320" w:type="dxa"/>
          </w:tcPr>
          <w:p w:rsidR="0020206E" w:rsidRPr="0020206E" w:rsidRDefault="0020206E" w:rsidP="00A112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</w:tr>
      <w:tr w:rsidR="0020206E" w:rsidRPr="0020206E" w:rsidTr="00722B4F">
        <w:tc>
          <w:tcPr>
            <w:tcW w:w="816" w:type="dxa"/>
          </w:tcPr>
          <w:p w:rsidR="0020206E" w:rsidRPr="0020206E" w:rsidRDefault="0020206E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3831" w:type="dxa"/>
          </w:tcPr>
          <w:p w:rsidR="0020206E" w:rsidRPr="0020206E" w:rsidRDefault="0020206E" w:rsidP="00732F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заверенные выписки из трудовой книжки, военного билета или другого документа о последнем месте работы (службы, учебы) и (или) сведения о трудовой деятельности </w:t>
            </w:r>
          </w:p>
        </w:tc>
        <w:tc>
          <w:tcPr>
            <w:tcW w:w="2603" w:type="dxa"/>
          </w:tcPr>
          <w:p w:rsidR="0020206E" w:rsidRPr="0020206E" w:rsidRDefault="0020206E" w:rsidP="00636A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20" w:type="dxa"/>
          </w:tcPr>
          <w:p w:rsidR="0020206E" w:rsidRPr="0020206E" w:rsidRDefault="0020206E" w:rsidP="00636A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</w:tr>
      <w:tr w:rsidR="0020206E" w:rsidRPr="0020206E" w:rsidTr="00722B4F">
        <w:tc>
          <w:tcPr>
            <w:tcW w:w="816" w:type="dxa"/>
          </w:tcPr>
          <w:p w:rsidR="0020206E" w:rsidRPr="0020206E" w:rsidRDefault="0020206E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831" w:type="dxa"/>
          </w:tcPr>
          <w:p w:rsidR="0020206E" w:rsidRPr="0020206E" w:rsidRDefault="0020206E" w:rsidP="002020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случае отсутствия у лица, имеющего право на получение ежемесячного пособия по уходу за ребенком, трудовой книжки и (или) сведений о трудовой деятельности в заявлении о назначении пособия получатель указывает сведения о том, что он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</w:t>
            </w:r>
            <w:proofErr w:type="gramEnd"/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603" w:type="dxa"/>
          </w:tcPr>
          <w:p w:rsidR="0020206E" w:rsidRPr="0020206E" w:rsidRDefault="0020206E" w:rsidP="00636A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20" w:type="dxa"/>
          </w:tcPr>
          <w:p w:rsidR="0020206E" w:rsidRPr="0020206E" w:rsidRDefault="0020206E" w:rsidP="00636A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20206E" w:rsidRPr="0020206E" w:rsidTr="00722B4F">
        <w:tc>
          <w:tcPr>
            <w:tcW w:w="816" w:type="dxa"/>
          </w:tcPr>
          <w:p w:rsidR="0020206E" w:rsidRPr="0020206E" w:rsidRDefault="0020206E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1" w:type="dxa"/>
          </w:tcPr>
          <w:p w:rsidR="0020206E" w:rsidRPr="0020206E" w:rsidRDefault="0020206E" w:rsidP="002020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копии документов, подтверждающих статус,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 пособия за счет средств обязательного социального страхования для физических лиц, осуществляющих деятельность в качестве индивидуальных предпринимателей, адвокатов, нотариусов, иных физических лиц, профессиональная деятельность которых в соответствии с федеральными</w:t>
            </w:r>
            <w:proofErr w:type="gramEnd"/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законами подлежит государственной регистрации и </w:t>
            </w:r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(или) лицензированию</w:t>
            </w:r>
          </w:p>
        </w:tc>
        <w:tc>
          <w:tcPr>
            <w:tcW w:w="2603" w:type="dxa"/>
          </w:tcPr>
          <w:p w:rsidR="0020206E" w:rsidRPr="0020206E" w:rsidRDefault="0020206E" w:rsidP="00A112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запрашивается УСЗН в рамках межведомственного информационного взаимодействия, но по желанию заявителя может быть представлено (представлены) лично заявителем</w:t>
            </w:r>
            <w:proofErr w:type="gramEnd"/>
          </w:p>
        </w:tc>
        <w:tc>
          <w:tcPr>
            <w:tcW w:w="2320" w:type="dxa"/>
          </w:tcPr>
          <w:p w:rsidR="0020206E" w:rsidRPr="0020206E" w:rsidRDefault="0020206E" w:rsidP="00A112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</w:tr>
      <w:tr w:rsidR="0020206E" w:rsidRPr="0020206E" w:rsidTr="00722B4F">
        <w:tc>
          <w:tcPr>
            <w:tcW w:w="816" w:type="dxa"/>
          </w:tcPr>
          <w:p w:rsidR="0020206E" w:rsidRPr="0020206E" w:rsidRDefault="0020206E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31" w:type="dxa"/>
          </w:tcPr>
          <w:p w:rsidR="0020206E" w:rsidRPr="0020206E" w:rsidRDefault="0020206E" w:rsidP="00732FE6">
            <w:pPr>
              <w:pStyle w:val="a3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справка из органа государственной службы занятости населения о невыплате пособия по безработице</w:t>
            </w:r>
          </w:p>
        </w:tc>
        <w:tc>
          <w:tcPr>
            <w:tcW w:w="2603" w:type="dxa"/>
          </w:tcPr>
          <w:p w:rsidR="0020206E" w:rsidRPr="0020206E" w:rsidRDefault="0020206E" w:rsidP="00B34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запрашивается УСЗН в рамках межведомственного информационного взаимодействия, но по желанию заявителя может быть представлено (представлены) лично заявителем</w:t>
            </w:r>
            <w:proofErr w:type="gramEnd"/>
          </w:p>
        </w:tc>
        <w:tc>
          <w:tcPr>
            <w:tcW w:w="2320" w:type="dxa"/>
          </w:tcPr>
          <w:p w:rsidR="0020206E" w:rsidRPr="0020206E" w:rsidRDefault="0020206E" w:rsidP="002020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20206E" w:rsidRPr="0020206E" w:rsidTr="00722B4F">
        <w:tc>
          <w:tcPr>
            <w:tcW w:w="816" w:type="dxa"/>
          </w:tcPr>
          <w:p w:rsidR="0020206E" w:rsidRPr="0020206E" w:rsidRDefault="0020206E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31" w:type="dxa"/>
          </w:tcPr>
          <w:p w:rsidR="0020206E" w:rsidRPr="0020206E" w:rsidRDefault="0020206E" w:rsidP="00732FE6">
            <w:pPr>
              <w:pStyle w:val="a3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справка с места учебы, подтверждающая, что лицо обучается по очной форме обучения, справка с места учебы о ранее выплаченном матери ребенка пособии по беременности и родам - для лиц, обучающихся по очной форме обучения в образовательных организациях</w:t>
            </w:r>
          </w:p>
        </w:tc>
        <w:tc>
          <w:tcPr>
            <w:tcW w:w="2603" w:type="dxa"/>
          </w:tcPr>
          <w:p w:rsidR="0020206E" w:rsidRPr="0020206E" w:rsidRDefault="0020206E" w:rsidP="00A112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20" w:type="dxa"/>
          </w:tcPr>
          <w:p w:rsidR="0020206E" w:rsidRPr="0020206E" w:rsidRDefault="0020206E" w:rsidP="00A112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20206E" w:rsidRPr="0020206E" w:rsidTr="00722B4F">
        <w:tc>
          <w:tcPr>
            <w:tcW w:w="816" w:type="dxa"/>
          </w:tcPr>
          <w:p w:rsidR="0020206E" w:rsidRPr="0020206E" w:rsidRDefault="0020206E" w:rsidP="00202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31" w:type="dxa"/>
          </w:tcPr>
          <w:p w:rsidR="0020206E" w:rsidRPr="0020206E" w:rsidRDefault="0020206E" w:rsidP="002020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документ, подтверждающий совместное проживание на территории Российской Федерации ребенка с одним из родителей, выданный организацией, уполномоченной на его выдачу </w:t>
            </w:r>
          </w:p>
        </w:tc>
        <w:tc>
          <w:tcPr>
            <w:tcW w:w="2603" w:type="dxa"/>
          </w:tcPr>
          <w:p w:rsidR="0020206E" w:rsidRPr="0020206E" w:rsidRDefault="0020206E" w:rsidP="00A112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запрашивается УСЗН в рамках межведомственного информационного взаимодействия, но по желанию заявителя может быть представлено (представлены) лично заявителем</w:t>
            </w:r>
            <w:proofErr w:type="gramEnd"/>
          </w:p>
        </w:tc>
        <w:tc>
          <w:tcPr>
            <w:tcW w:w="2320" w:type="dxa"/>
          </w:tcPr>
          <w:p w:rsidR="0020206E" w:rsidRPr="0020206E" w:rsidRDefault="0020206E" w:rsidP="00A112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6E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</w:tr>
    </w:tbl>
    <w:p w:rsidR="00FF714A" w:rsidRPr="007D721E" w:rsidRDefault="00FF714A" w:rsidP="00354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544CD" w:rsidRPr="007D721E" w:rsidRDefault="003544CD" w:rsidP="00354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21E">
        <w:rPr>
          <w:rFonts w:ascii="Times New Roman" w:eastAsia="Times New Roman" w:hAnsi="Times New Roman" w:cs="Times New Roman"/>
          <w:b/>
          <w:sz w:val="24"/>
          <w:szCs w:val="24"/>
        </w:rPr>
        <w:t>Заявление на предоставление государственной услуги, а также прилагаемые к нему документы заявитель вправе представить в УСЗН следующими способами:</w:t>
      </w:r>
    </w:p>
    <w:p w:rsidR="00D95629" w:rsidRPr="007D721E" w:rsidRDefault="00D95629" w:rsidP="00D956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посредством личного обращения заявителя;</w:t>
      </w:r>
    </w:p>
    <w:p w:rsidR="00D95629" w:rsidRPr="007D721E" w:rsidRDefault="00D95629" w:rsidP="00D956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" w:name="sub_30055"/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по почте заказным письмом (с описью вложенных документов и уведомлением о вручении);</w:t>
      </w:r>
    </w:p>
    <w:p w:rsidR="00D95629" w:rsidRPr="007D721E" w:rsidRDefault="00D95629" w:rsidP="00D956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" w:name="sub_30064"/>
      <w:bookmarkEnd w:id="1"/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в форме электронного документа с использованием федерального портала или регионального портала;</w:t>
      </w:r>
    </w:p>
    <w:p w:rsidR="00D95629" w:rsidRPr="007D721E" w:rsidRDefault="00D95629" w:rsidP="00D956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через </w:t>
      </w:r>
      <w:r w:rsidR="0031045C" w:rsidRPr="007D721E">
        <w:rPr>
          <w:rFonts w:ascii="Times New Roman CYR" w:eastAsia="Times New Roman" w:hAnsi="Times New Roman CYR" w:cs="Times New Roman CYR"/>
          <w:sz w:val="24"/>
          <w:szCs w:val="24"/>
        </w:rPr>
        <w:t>многофункциональный центр предоставления государственных и муниципальных услуг.</w:t>
      </w:r>
    </w:p>
    <w:bookmarkEnd w:id="2"/>
    <w:p w:rsidR="00FF714A" w:rsidRPr="007D721E" w:rsidRDefault="00FF714A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63B" w:rsidRPr="007D721E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21E">
        <w:rPr>
          <w:rFonts w:ascii="Times New Roman" w:eastAsia="Times New Roman" w:hAnsi="Times New Roman" w:cs="Times New Roman"/>
          <w:b/>
          <w:sz w:val="24"/>
          <w:szCs w:val="24"/>
        </w:rPr>
        <w:t>Результат предоставления государственной услуги:</w:t>
      </w:r>
    </w:p>
    <w:p w:rsidR="00D22F58" w:rsidRPr="007D721E" w:rsidRDefault="00D22F58" w:rsidP="00D22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" w:name="sub_10201"/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а) принятие решения о назначении государственных пособий в случае наличия права на государственные пособия;</w:t>
      </w:r>
    </w:p>
    <w:p w:rsidR="00D22F58" w:rsidRPr="007D721E" w:rsidRDefault="00D22F58" w:rsidP="00D22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" w:name="sub_10202"/>
      <w:bookmarkEnd w:id="3"/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б) принятие решения об отказе в назначении государственных пособий в случае отсутствия права на государственные пособия.</w:t>
      </w:r>
    </w:p>
    <w:bookmarkEnd w:id="4"/>
    <w:p w:rsidR="00D22F58" w:rsidRPr="007D721E" w:rsidRDefault="00D22F58" w:rsidP="00D22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</w:t>
      </w:r>
      <w:r w:rsidR="00636A3F" w:rsidRPr="007D721E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 с использованием усиленной квалифицированной электронной подписи, в соответствии с действующим законодательством Российской Федерации.</w:t>
      </w:r>
    </w:p>
    <w:p w:rsidR="00FF714A" w:rsidRPr="007D721E" w:rsidRDefault="00FF714A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63B" w:rsidRPr="007D721E" w:rsidRDefault="00636A3F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b/>
          <w:sz w:val="24"/>
          <w:szCs w:val="24"/>
        </w:rPr>
        <w:t>Оснований для отказа в приеме документов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, необходимых для предоставления 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государственной услуги, не предусмотрено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A3F" w:rsidRPr="007D721E" w:rsidRDefault="0052363B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21E">
        <w:rPr>
          <w:rFonts w:ascii="Times New Roman" w:eastAsia="Times New Roman" w:hAnsi="Times New Roman" w:cs="Times New Roman"/>
          <w:b/>
          <w:sz w:val="24"/>
          <w:szCs w:val="24"/>
        </w:rPr>
        <w:t>Основания для приостановления предоставления государственной услуги</w:t>
      </w:r>
      <w:r w:rsidR="00636A3F" w:rsidRPr="007D72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6A3F" w:rsidRPr="007D721E">
        <w:rPr>
          <w:rFonts w:ascii="Times New Roman CYR" w:eastAsia="Times New Roman" w:hAnsi="Times New Roman CYR" w:cs="Times New Roman CYR"/>
          <w:sz w:val="24"/>
          <w:szCs w:val="24"/>
        </w:rPr>
        <w:t>отсутствуют.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" w:name="sub_1039"/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b/>
          <w:sz w:val="24"/>
          <w:szCs w:val="24"/>
        </w:rPr>
        <w:t>Оснований для отказа в предоставлении государственной услуги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 законодательством Российской Федерации не предусмотрено.</w:t>
      </w:r>
    </w:p>
    <w:p w:rsidR="00561806" w:rsidRPr="007D721E" w:rsidRDefault="00561806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14"/>
      <w:bookmarkEnd w:id="5"/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" w:name="sub_15100"/>
      <w:r w:rsidRPr="007D721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Информация для заявителя о его праве подать жалобу на решения и (или) действия (бездействие) уполномоченного органа, его должностных лиц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Заявитель имеет право подать жалобу на решения и (или) действия (бездействие) уполномоченного органа, его должностных лиц при предоставлении государственной услуги (далее - жалоба), в том числе в досудебном (внесудебном) порядке в следующих случаях: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а)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ab/>
        <w:t>нарушение срока регистрации заявления;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б)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ab/>
        <w:t>нарушение срока предоставления государственной услуги;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в) 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ab/>
        <w:t>требование у заявителя документов, информации или осуществления действий, не предусмотренных нормативными правовыми актами Российской Федерации для предоставления государственной услуги;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г) 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ab/>
        <w:t>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д) 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ab/>
        <w:t>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е) 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ab/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ж) 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ab/>
        <w:t>отказ уполномоченного органа,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з) 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ab/>
        <w:t>нарушение срока или порядка выдачи документов по результатам предоставления государственной услуги;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и) 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ab/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Предмет жалобы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Предметом жалобы является нарушение прав и законных интересов заявителя, противоправные решения и (или) действия (бездействие) уполномоченного органа, его должностных лиц при предоставлении государственной услуги, нарушение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Уполномоченный орган и уполномоченные на рассмотрение жалобы должностные лица, которым может быть направлена жалоба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Жалоба подается заявителем в письменной форме на бумажном носителе, в электронной форме в уполномоченный орган.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Жалобы на решения и действия (бездействие) руководителя уполномоченного 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органа рассматриваются непосредственно должностным лицом органа исполнительной власти субъекта Российской Федерации, уполномоченным на рассмотрение жалоб.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Порядок подачи и рассмотрения жалобы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Жалоба должна содержать: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а) 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ab/>
        <w:t>наименование уполномоченного органа, фамилию, имя, отчество (при наличии) его должностных лиц, предоставляющих государственную услугу, и (или) их руководителей, решения и действия (бездействие) которых обжалуются;</w:t>
      </w:r>
      <w:proofErr w:type="gramEnd"/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б) 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ab/>
        <w:t>фамилию, имя, отчество (при наличии) заявителя,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в) 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ab/>
        <w:t>сведения об обжалуемых решениях и (или) действиях (бездействии) уполномоченного органа, должностного лица уполномоченного органа, его руководителя;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г) 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ab/>
        <w:t>доводы, на основании которых заявитель не согласен с решениями и (или) действиями (бездействием) уполномоченного органа, должностного лица уполномоченного органа, его руководителя.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Заявителем представляются документы (при наличии), подтверждающие его доводы либо их копии.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В случае подачи жалобы через многофункциональный центр, многофункциональный центр обеспечивает передачу жалобы в уполномоченный орган в порядке и сроки, которые установлены соглашением о взаимодействии, заключенным между многофункциональным центром и уполномоченным органом, но не позднее рабочего дня, следующего за днем поступления жалобы.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Прием жалоб в письменной форме осуществляется уполномоченным органом в месте предоставления государственной услуги (в месте, где заявитель обращался за получением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 либо отказ в предоставлении государственной услуги).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Время приема жалоб должно совпадать со временем предоставления государственных услуг.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В случае подачи жалобы при личном приеме заявитель предъявляет документ, удостоверяющий личность, в случае если жалоба подается через представителя заявителя, также представляется документ, подтверждающий полномочия представителя на осуществление действий от имени заявителя. При подаче жалобы представителем заявителя посредством почтовой связи к жалобе прилагается копия документа, подтверждающая полномочия представителя, заверенная в установленном порядке.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В электронном виде жалоба может быть подана заявителем посредством сайта уполномоченного органа, Единого портала государственных и муниципальных услуг.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При подаче жалобы в электронном виде документы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могут быть представлены в форме электронного документа, подписанного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>электронной подписью,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 вид которой предусмотрен законодательством Российской Федерации. При этом документа, удостоверяющего личность заявителя, не требуется.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В уполномоченном органе определяются уполномоченные на рассмотрение жалоб должностные лица, которые обеспечивают: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а)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прием и рассмотрение жалоб;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б)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направление жалоб в уполномоченный на их рассмотрение орган.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Жалобы на решения и (или) действия (бездействие) должностного лица уполномоченного органа рассматриваются руководителем уполномоченного органа или должностным лицом уполномоченного органа, уполномоченным на рассмотрение жалоб. Жалобы на решения и (или) действия (бездействие) руководителя уполномоченного органа рассматриваются должностным лицом органа исполнительной власти субъекта Российской Федерации, уполномоченным на рассмотрение жалоб.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В случае</w:t>
      </w:r>
      <w:proofErr w:type="gramStart"/>
      <w:r w:rsidRPr="007D721E">
        <w:rPr>
          <w:rFonts w:ascii="Times New Roman CYR" w:eastAsia="Times New Roman" w:hAnsi="Times New Roman CYR" w:cs="Times New Roman CYR"/>
          <w:sz w:val="24"/>
          <w:szCs w:val="24"/>
        </w:rPr>
        <w:t>,</w:t>
      </w:r>
      <w:proofErr w:type="gramEnd"/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Уполномоченный орган обеспечивает: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а)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оснащение мест приема жалоб;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б)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информирование заявителей о порядке обжалования решений и (или) действий (бездействия) уполномоченного органа, должностных лиц уполномоченного органа посредством размещения информации на информационных стендах в местах предоставления государственной услуги, на сайте уполномоченного органа, на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>Едином портале государственных и муниципальных услуг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в)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консультирование заявителей о порядке обжалования решений и (или) действий (бездействия) уполномоченного органа, должностных лиц уполномоченного органа при личном приеме, по телефону, с использованием сайта уполномоченного органа;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г)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заключение соглашений о взаимодействии между многофункциональным центром и уполномоченным органом в части осуществления многофункциональным центром приема жалоб и выдачи заявителю результатов рассмотрения жалоб;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д)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формирование и представление ежеквартально в Федеральную службу по труду и занятости отчетности о полученных и рассмотренных жалобах (в том числе о количестве удовлетворенных и неудовлетворенных жалоб).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36A3F" w:rsidRPr="007D721E" w:rsidRDefault="00636A3F" w:rsidP="00772E7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Сроки рассмотрения жалобы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Жалоба, поступившая в уполномоченный орган, подлежит регистрации не позднее рабочего дня, следующего за днем ее поступления.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Жалоба подлежит рассмотрению в течение 15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36A3F" w:rsidRPr="007D721E" w:rsidRDefault="00636A3F" w:rsidP="00772E7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Результат рассмотрения жалобы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Результатом рассмотрения жалобы является принятие одного из следующих решений: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а)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удовлетворить жалобу, в том числе в форме отмены принятого уполномоченным органом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б)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отказать в удовлетворении жалобы.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государственной услуги не позднее 5 рабочих дней со дня принятия соответствующего решения, если иное не установлено законодательством Российской Федерации.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В удовлетворении жалобы может быть отказано в следующих случаях: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а)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наличие вступившего в законную силу решения суда по жалобе о том же предмете и по тем же основаниям;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б)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в)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наличие решения по жалобе, принятого ранее в соответствии с 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требованиями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>Правил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7D721E">
        <w:rPr>
          <w:rFonts w:ascii="Times New Roman CYR" w:eastAsia="Times New Roman" w:hAnsi="Times New Roman CYR" w:cs="Times New Roman CYR"/>
          <w:sz w:val="24"/>
          <w:szCs w:val="24"/>
        </w:rPr>
        <w:t>, организаций, предусмотренных частью 1.1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 статьи 16 Федерального закона «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Об организации предоставления государственных и муниципальных услуг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, и их работников, а также многофункциональных центров предоставления государственных и муниципальных услуг и их работников, утвержденных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>постановлением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 Правительства Российской Федера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ции от 16.08.2012 № 840, 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в отношении того же заявителя и по тому же предмету жалобы.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Жалоба может быть оставлена без ответа в следующих случаях: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а)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 уполномоченного органа, а также членов его семьи;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б)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6A3F" w:rsidRPr="007D721E" w:rsidRDefault="00636A3F" w:rsidP="00772E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В ответе по результатам рассмотрения жалобы указываются: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а)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наименование органа, предоставляющего государственную услугу,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б)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номер, дата, место принятия решения, включая сведения о должностном лице уполномоченного органа, решения и (или) действия (бездействие) которого обжалуется;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в)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фамилия, имя, отчество (при наличии) заявителя;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г)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основания для принятия решения по жалобе;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д)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принятое по жалобе решение;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е)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ж)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сведения о порядке обжалования принятого по жалобе решения.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7D721E">
        <w:rPr>
          <w:rFonts w:ascii="Times New Roman CYR" w:eastAsia="Times New Roman" w:hAnsi="Times New Roman CYR" w:cs="Times New Roman CYR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 или преступления должностное лицо уполномоченного органа, уполномоченное на рассмотрение жалоб, направляет имеющиеся материалы в органы прокуратуры.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36A3F" w:rsidRPr="007D721E" w:rsidRDefault="00636A3F" w:rsidP="00772E7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Порядок информирования заявителя о результатах рассмотрения жалобы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документа, подписанного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>электронной подписью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 уполномоченного на рассмотрение жалобы должностного лица, вид которой установлен законодательством Российской Федерации, не позднее дня, следующего за днем принятия решения по результатам рассмотрения жалобы.</w:t>
      </w:r>
      <w:proofErr w:type="gramEnd"/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36A3F" w:rsidRPr="007D721E" w:rsidRDefault="00636A3F" w:rsidP="00772E7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Порядок обжалования решения по жалобе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Заявитель вправе обжаловать решение, принятое по жалобе, направив его в Федеральную службу по труду и занятости.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В случае если заявитель не удовлетворен решением, принятым в ходе рассмотрения жалобы или отсутствием решения по ней, то он вправе обжаловать принятое решение в соответствии с законодательством Российской Федерации.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36A3F" w:rsidRPr="007D721E" w:rsidRDefault="00636A3F" w:rsidP="00772E7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36A3F" w:rsidRPr="007D721E" w:rsidRDefault="00636A3F" w:rsidP="00772E7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государственной услуги, на сайте уполномоченного органа, на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>Едином портале государственных и муниципальных услуг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, а также может быть сообщена заявителю в устной и (или) в письменной форме.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36A3F" w:rsidRPr="007D721E" w:rsidRDefault="00636A3F" w:rsidP="00772E7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его должностных лиц</w:t>
      </w:r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регулируется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>Федеральным законом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 от 27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>.07.2010 № 210-ФЗ «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Об организации предоставления государственных и муниципальных услуг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>постановлением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 Правительства Российской Федерации от 16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>.08.2012 № 840 «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</w:t>
      </w:r>
      <w:proofErr w:type="gramEnd"/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proofErr w:type="gramStart"/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8" w:history="1">
        <w:r w:rsidRPr="007D721E">
          <w:rPr>
            <w:rFonts w:ascii="Times New Roman CYR" w:eastAsia="Times New Roman" w:hAnsi="Times New Roman CYR" w:cs="Times New Roman CYR"/>
            <w:color w:val="106BBE"/>
            <w:sz w:val="24"/>
            <w:szCs w:val="24"/>
          </w:rPr>
          <w:t>частью 1.1 статьи 16</w:t>
        </w:r>
      </w:hyperlink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 Федерального закона «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Об организации предоставления государственных и муниципальных услуг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, и их работников, а также многофункциональных центров предоставления государственных и муни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>ципальных услуг и их работников»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.</w:t>
      </w:r>
      <w:proofErr w:type="gramEnd"/>
    </w:p>
    <w:p w:rsidR="00636A3F" w:rsidRPr="007D721E" w:rsidRDefault="00636A3F" w:rsidP="00636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Информация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 о досудебном (внесудебном) порядке обжалования решений и действий (бездействия) уполномоченного органа, его должностных лиц 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 xml:space="preserve">подлежит обязательному размещению на </w:t>
      </w:r>
      <w:r w:rsidR="00772E77" w:rsidRPr="007D721E">
        <w:rPr>
          <w:rFonts w:ascii="Times New Roman CYR" w:eastAsia="Times New Roman" w:hAnsi="Times New Roman CYR" w:cs="Times New Roman CYR"/>
          <w:sz w:val="24"/>
          <w:szCs w:val="24"/>
        </w:rPr>
        <w:t>Едином портале государственных и муниципальных услуг</w:t>
      </w:r>
      <w:r w:rsidRPr="007D721E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bookmarkEnd w:id="7"/>
    <w:p w:rsidR="00561806" w:rsidRPr="007D721E" w:rsidRDefault="00561806" w:rsidP="00561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bookmarkEnd w:id="6"/>
    <w:p w:rsidR="001F0914" w:rsidRPr="007D721E" w:rsidRDefault="001F0914" w:rsidP="001F09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21E">
        <w:rPr>
          <w:rFonts w:ascii="Times New Roman" w:hAnsi="Times New Roman" w:cs="Times New Roman"/>
          <w:b/>
          <w:sz w:val="24"/>
          <w:szCs w:val="24"/>
        </w:rPr>
        <w:t xml:space="preserve">Должностные лица </w:t>
      </w:r>
      <w:proofErr w:type="gramStart"/>
      <w:r w:rsidRPr="007D721E">
        <w:rPr>
          <w:rFonts w:ascii="Times New Roman" w:hAnsi="Times New Roman" w:cs="Times New Roman"/>
          <w:b/>
          <w:sz w:val="24"/>
          <w:szCs w:val="24"/>
        </w:rPr>
        <w:t>У</w:t>
      </w:r>
      <w:r w:rsidR="007740AC" w:rsidRPr="007D721E">
        <w:rPr>
          <w:rFonts w:ascii="Times New Roman" w:hAnsi="Times New Roman" w:cs="Times New Roman"/>
          <w:b/>
          <w:sz w:val="24"/>
          <w:szCs w:val="24"/>
        </w:rPr>
        <w:t>правления социальной защиты населения администрации города</w:t>
      </w:r>
      <w:proofErr w:type="gramEnd"/>
      <w:r w:rsidR="007740AC" w:rsidRPr="007D721E">
        <w:rPr>
          <w:rFonts w:ascii="Times New Roman" w:hAnsi="Times New Roman" w:cs="Times New Roman"/>
          <w:b/>
          <w:sz w:val="24"/>
          <w:szCs w:val="24"/>
        </w:rPr>
        <w:t xml:space="preserve"> Трехгорного</w:t>
      </w:r>
      <w:r w:rsidRPr="007D721E">
        <w:rPr>
          <w:rFonts w:ascii="Times New Roman" w:hAnsi="Times New Roman" w:cs="Times New Roman"/>
          <w:b/>
          <w:sz w:val="24"/>
          <w:szCs w:val="24"/>
        </w:rPr>
        <w:t xml:space="preserve">, участвующие в предоставлении </w:t>
      </w:r>
      <w:r w:rsidR="009232F1" w:rsidRPr="007D721E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6"/>
        <w:gridCol w:w="2693"/>
        <w:gridCol w:w="1258"/>
        <w:gridCol w:w="2393"/>
      </w:tblGrid>
      <w:tr w:rsidR="009232F1" w:rsidRPr="007D721E" w:rsidTr="001F0914">
        <w:tc>
          <w:tcPr>
            <w:tcW w:w="3227" w:type="dxa"/>
            <w:vAlign w:val="center"/>
          </w:tcPr>
          <w:p w:rsidR="001F0914" w:rsidRPr="007D721E" w:rsidRDefault="001F0914" w:rsidP="001F0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Исполняемая функция</w:t>
            </w:r>
          </w:p>
        </w:tc>
        <w:tc>
          <w:tcPr>
            <w:tcW w:w="2693" w:type="dxa"/>
            <w:vAlign w:val="center"/>
          </w:tcPr>
          <w:p w:rsidR="001F0914" w:rsidRPr="007D721E" w:rsidRDefault="001F0914" w:rsidP="001F0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</w:p>
        </w:tc>
        <w:tc>
          <w:tcPr>
            <w:tcW w:w="1258" w:type="dxa"/>
            <w:vAlign w:val="center"/>
          </w:tcPr>
          <w:p w:rsidR="001F0914" w:rsidRPr="007D721E" w:rsidRDefault="001F0914" w:rsidP="001F0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93" w:type="dxa"/>
            <w:vAlign w:val="center"/>
          </w:tcPr>
          <w:p w:rsidR="001F0914" w:rsidRPr="007D721E" w:rsidRDefault="001F0914" w:rsidP="001F0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9232F1" w:rsidRPr="007D721E" w:rsidTr="001F0914">
        <w:tc>
          <w:tcPr>
            <w:tcW w:w="3227" w:type="dxa"/>
          </w:tcPr>
          <w:p w:rsidR="001F0914" w:rsidRPr="007D721E" w:rsidRDefault="00926D25" w:rsidP="009232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0914" w:rsidRPr="007D721E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лицо, ответственное за предоставление </w:t>
            </w:r>
            <w:r w:rsidR="009232F1" w:rsidRPr="007D721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1F0914" w:rsidRPr="007D721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</w:tcPr>
          <w:p w:rsidR="001F0914" w:rsidRPr="007D721E" w:rsidRDefault="00F514DA" w:rsidP="001F09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Бисярина</w:t>
            </w:r>
            <w:proofErr w:type="spellEnd"/>
            <w:r w:rsidRPr="007D721E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Эдуардовна</w:t>
            </w:r>
          </w:p>
        </w:tc>
        <w:tc>
          <w:tcPr>
            <w:tcW w:w="1258" w:type="dxa"/>
          </w:tcPr>
          <w:p w:rsidR="001F0914" w:rsidRPr="007D721E" w:rsidRDefault="00DF0F61" w:rsidP="001F0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1F0914" w:rsidRPr="007D721E" w:rsidRDefault="001F0914" w:rsidP="00F514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8(35191)6</w:t>
            </w:r>
            <w:r w:rsidR="00F514DA" w:rsidRPr="007D721E">
              <w:rPr>
                <w:rFonts w:ascii="Times New Roman" w:hAnsi="Times New Roman" w:cs="Times New Roman"/>
                <w:sz w:val="24"/>
                <w:szCs w:val="24"/>
              </w:rPr>
              <w:t>0989</w:t>
            </w:r>
          </w:p>
        </w:tc>
      </w:tr>
      <w:tr w:rsidR="009232F1" w:rsidRPr="007D721E" w:rsidTr="001F0914">
        <w:tc>
          <w:tcPr>
            <w:tcW w:w="3227" w:type="dxa"/>
          </w:tcPr>
          <w:p w:rsidR="001F0914" w:rsidRPr="007D721E" w:rsidRDefault="00926D25" w:rsidP="001F09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0914" w:rsidRPr="007D721E">
              <w:rPr>
                <w:rFonts w:ascii="Times New Roman" w:hAnsi="Times New Roman" w:cs="Times New Roman"/>
                <w:sz w:val="24"/>
                <w:szCs w:val="24"/>
              </w:rPr>
              <w:t>олжностное лицо, ответственное за проведение контрольной проверки документов</w:t>
            </w:r>
          </w:p>
        </w:tc>
        <w:tc>
          <w:tcPr>
            <w:tcW w:w="2693" w:type="dxa"/>
          </w:tcPr>
          <w:p w:rsidR="001F0914" w:rsidRPr="007D721E" w:rsidRDefault="009232F1" w:rsidP="001F09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Анушкевич</w:t>
            </w:r>
            <w:proofErr w:type="spellEnd"/>
            <w:r w:rsidRPr="007D721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258" w:type="dxa"/>
          </w:tcPr>
          <w:p w:rsidR="001F0914" w:rsidRPr="007D721E" w:rsidRDefault="009232F1" w:rsidP="001F0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1F0914" w:rsidRPr="007D721E" w:rsidRDefault="001F0914" w:rsidP="009232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8(35191)6</w:t>
            </w:r>
            <w:r w:rsidR="009232F1" w:rsidRPr="007D721E">
              <w:rPr>
                <w:rFonts w:ascii="Times New Roman" w:hAnsi="Times New Roman" w:cs="Times New Roman"/>
                <w:sz w:val="24"/>
                <w:szCs w:val="24"/>
              </w:rPr>
              <w:t>2507</w:t>
            </w:r>
          </w:p>
        </w:tc>
      </w:tr>
      <w:tr w:rsidR="009232F1" w:rsidRPr="007D721E" w:rsidTr="00561806">
        <w:tc>
          <w:tcPr>
            <w:tcW w:w="3227" w:type="dxa"/>
          </w:tcPr>
          <w:p w:rsidR="00AA2E1C" w:rsidRPr="007D721E" w:rsidRDefault="00926D25" w:rsidP="005618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2E1C" w:rsidRPr="007D721E">
              <w:rPr>
                <w:rFonts w:ascii="Times New Roman" w:hAnsi="Times New Roman" w:cs="Times New Roman"/>
                <w:sz w:val="24"/>
                <w:szCs w:val="24"/>
              </w:rPr>
              <w:t>олжностное лицо, ответственное за оформление выплатных документов</w:t>
            </w:r>
          </w:p>
        </w:tc>
        <w:tc>
          <w:tcPr>
            <w:tcW w:w="2693" w:type="dxa"/>
          </w:tcPr>
          <w:p w:rsidR="00AA2E1C" w:rsidRPr="007D721E" w:rsidRDefault="00DF0F61" w:rsidP="005618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Колесова Светлана Ивановна</w:t>
            </w:r>
          </w:p>
        </w:tc>
        <w:tc>
          <w:tcPr>
            <w:tcW w:w="1258" w:type="dxa"/>
          </w:tcPr>
          <w:p w:rsidR="00AA2E1C" w:rsidRPr="007D721E" w:rsidRDefault="00DF0F61" w:rsidP="00561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AA2E1C" w:rsidRPr="007D721E" w:rsidRDefault="00AA2E1C" w:rsidP="00561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8(35191)60295</w:t>
            </w:r>
          </w:p>
        </w:tc>
      </w:tr>
      <w:tr w:rsidR="009232F1" w:rsidRPr="007D721E" w:rsidTr="00561806">
        <w:tc>
          <w:tcPr>
            <w:tcW w:w="3227" w:type="dxa"/>
          </w:tcPr>
          <w:p w:rsidR="00AA2E1C" w:rsidRPr="007D721E" w:rsidRDefault="00926D25" w:rsidP="005618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2E1C" w:rsidRPr="007D721E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лицо, ответственное за ведение </w:t>
            </w:r>
            <w:r w:rsidR="00AA2E1C" w:rsidRPr="007D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делопроизводства</w:t>
            </w:r>
          </w:p>
        </w:tc>
        <w:tc>
          <w:tcPr>
            <w:tcW w:w="2693" w:type="dxa"/>
          </w:tcPr>
          <w:p w:rsidR="00AA2E1C" w:rsidRPr="007D721E" w:rsidRDefault="00AA2E1C" w:rsidP="005618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Шаргор</w:t>
            </w:r>
            <w:r w:rsidR="00926D25" w:rsidRPr="007D72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дская Майя Михайловна</w:t>
            </w:r>
          </w:p>
        </w:tc>
        <w:tc>
          <w:tcPr>
            <w:tcW w:w="1258" w:type="dxa"/>
          </w:tcPr>
          <w:p w:rsidR="00AA2E1C" w:rsidRPr="007D721E" w:rsidRDefault="009232F1" w:rsidP="00561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AA2E1C" w:rsidRPr="007D721E" w:rsidRDefault="00AA2E1C" w:rsidP="00561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E">
              <w:rPr>
                <w:rFonts w:ascii="Times New Roman" w:hAnsi="Times New Roman" w:cs="Times New Roman"/>
                <w:sz w:val="24"/>
                <w:szCs w:val="24"/>
              </w:rPr>
              <w:t>8(35191)62507</w:t>
            </w:r>
          </w:p>
        </w:tc>
      </w:tr>
    </w:tbl>
    <w:p w:rsidR="00AA2E1C" w:rsidRPr="007D721E" w:rsidRDefault="00AA2E1C">
      <w:pPr>
        <w:rPr>
          <w:rFonts w:ascii="Times New Roman" w:hAnsi="Times New Roman" w:cs="Times New Roman"/>
          <w:b/>
          <w:sz w:val="24"/>
          <w:szCs w:val="24"/>
        </w:rPr>
      </w:pPr>
    </w:p>
    <w:p w:rsidR="001F0914" w:rsidRPr="007D721E" w:rsidRDefault="001B3691" w:rsidP="001B36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21E">
        <w:rPr>
          <w:rFonts w:ascii="Times New Roman" w:hAnsi="Times New Roman" w:cs="Times New Roman"/>
          <w:b/>
          <w:sz w:val="24"/>
          <w:szCs w:val="24"/>
        </w:rPr>
        <w:t>Управление социальной защиты населения администрации города Трехгорного</w:t>
      </w:r>
    </w:p>
    <w:p w:rsidR="001B3691" w:rsidRPr="007D721E" w:rsidRDefault="001B3691" w:rsidP="001B36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691" w:rsidRPr="007D721E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21E">
        <w:rPr>
          <w:rFonts w:ascii="Times New Roman" w:hAnsi="Times New Roman" w:cs="Times New Roman"/>
          <w:b/>
          <w:sz w:val="24"/>
          <w:szCs w:val="24"/>
        </w:rPr>
        <w:t xml:space="preserve">Почтовый адрес: </w:t>
      </w:r>
      <w:r w:rsidRPr="007D721E">
        <w:rPr>
          <w:rFonts w:ascii="Times New Roman" w:hAnsi="Times New Roman" w:cs="Times New Roman"/>
          <w:sz w:val="24"/>
          <w:szCs w:val="24"/>
        </w:rPr>
        <w:t>456080,</w:t>
      </w:r>
      <w:r w:rsidR="00DF0F61" w:rsidRPr="007D721E">
        <w:rPr>
          <w:rFonts w:ascii="Times New Roman" w:hAnsi="Times New Roman" w:cs="Times New Roman"/>
          <w:sz w:val="24"/>
          <w:szCs w:val="24"/>
        </w:rPr>
        <w:t>Челябинская область, город Трехгорный, улица Карла Маркса, дом 45</w:t>
      </w:r>
    </w:p>
    <w:p w:rsidR="009D2CAF" w:rsidRPr="007D721E" w:rsidRDefault="009D2CAF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691" w:rsidRPr="007D721E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21E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– </w:t>
      </w:r>
      <w:r w:rsidRPr="007D721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D721E">
        <w:rPr>
          <w:rFonts w:ascii="Times New Roman" w:hAnsi="Times New Roman" w:cs="Times New Roman"/>
          <w:sz w:val="24"/>
          <w:szCs w:val="24"/>
        </w:rPr>
        <w:t>Полуконова</w:t>
      </w:r>
      <w:proofErr w:type="spellEnd"/>
      <w:r w:rsidRPr="007D721E">
        <w:rPr>
          <w:rFonts w:ascii="Times New Roman" w:hAnsi="Times New Roman" w:cs="Times New Roman"/>
          <w:sz w:val="24"/>
          <w:szCs w:val="24"/>
        </w:rPr>
        <w:t xml:space="preserve"> Юлия Андреевна</w:t>
      </w:r>
    </w:p>
    <w:p w:rsidR="001B3691" w:rsidRPr="007D721E" w:rsidRDefault="001B3691" w:rsidP="001B3691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21E">
        <w:rPr>
          <w:rFonts w:ascii="Times New Roman" w:hAnsi="Times New Roman" w:cs="Times New Roman"/>
          <w:sz w:val="24"/>
          <w:szCs w:val="24"/>
        </w:rPr>
        <w:t>кабинет 10, телефон 8(35191)67045</w:t>
      </w:r>
    </w:p>
    <w:p w:rsidR="009D2CAF" w:rsidRPr="007D721E" w:rsidRDefault="009D2CAF" w:rsidP="001B3691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691" w:rsidRPr="007D721E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21E">
        <w:rPr>
          <w:rFonts w:ascii="Times New Roman" w:hAnsi="Times New Roman" w:cs="Times New Roman"/>
          <w:b/>
          <w:sz w:val="24"/>
          <w:szCs w:val="24"/>
        </w:rPr>
        <w:t>Заместитель начальника Управления</w:t>
      </w:r>
      <w:r w:rsidRPr="007D72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D721E">
        <w:rPr>
          <w:rFonts w:ascii="Times New Roman" w:hAnsi="Times New Roman" w:cs="Times New Roman"/>
          <w:sz w:val="24"/>
          <w:szCs w:val="24"/>
        </w:rPr>
        <w:t>Анушкевич</w:t>
      </w:r>
      <w:proofErr w:type="spellEnd"/>
      <w:r w:rsidRPr="007D721E"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</w:p>
    <w:p w:rsidR="001B3691" w:rsidRPr="007D721E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21E">
        <w:rPr>
          <w:rFonts w:ascii="Times New Roman" w:hAnsi="Times New Roman" w:cs="Times New Roman"/>
          <w:sz w:val="24"/>
          <w:szCs w:val="24"/>
        </w:rPr>
        <w:tab/>
      </w:r>
      <w:r w:rsidRPr="007D721E">
        <w:rPr>
          <w:rFonts w:ascii="Times New Roman" w:hAnsi="Times New Roman" w:cs="Times New Roman"/>
          <w:sz w:val="24"/>
          <w:szCs w:val="24"/>
        </w:rPr>
        <w:tab/>
      </w:r>
      <w:r w:rsidRPr="007D721E">
        <w:rPr>
          <w:rFonts w:ascii="Times New Roman" w:hAnsi="Times New Roman" w:cs="Times New Roman"/>
          <w:sz w:val="24"/>
          <w:szCs w:val="24"/>
        </w:rPr>
        <w:tab/>
      </w:r>
      <w:r w:rsidRPr="007D721E">
        <w:rPr>
          <w:rFonts w:ascii="Times New Roman" w:hAnsi="Times New Roman" w:cs="Times New Roman"/>
          <w:sz w:val="24"/>
          <w:szCs w:val="24"/>
        </w:rPr>
        <w:tab/>
      </w:r>
      <w:r w:rsidRPr="007D721E">
        <w:rPr>
          <w:rFonts w:ascii="Times New Roman" w:hAnsi="Times New Roman" w:cs="Times New Roman"/>
          <w:sz w:val="24"/>
          <w:szCs w:val="24"/>
        </w:rPr>
        <w:tab/>
        <w:t>кабинет 9, телефон – 8(35191)62507</w:t>
      </w:r>
    </w:p>
    <w:p w:rsidR="009D2CAF" w:rsidRPr="007D721E" w:rsidRDefault="009D2CAF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691" w:rsidRPr="007D721E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21E">
        <w:rPr>
          <w:rFonts w:ascii="Times New Roman" w:hAnsi="Times New Roman" w:cs="Times New Roman"/>
          <w:b/>
          <w:sz w:val="24"/>
          <w:szCs w:val="24"/>
        </w:rPr>
        <w:t>Начальник отдела опеки и попечительства, социальной поддержки семей с детьми</w:t>
      </w:r>
      <w:r w:rsidRPr="007D721E">
        <w:rPr>
          <w:rFonts w:ascii="Times New Roman" w:hAnsi="Times New Roman" w:cs="Times New Roman"/>
          <w:sz w:val="24"/>
          <w:szCs w:val="24"/>
        </w:rPr>
        <w:t xml:space="preserve"> – </w:t>
      </w:r>
      <w:r w:rsidR="00DF0F61" w:rsidRPr="007D721E">
        <w:rPr>
          <w:rFonts w:ascii="Times New Roman" w:hAnsi="Times New Roman" w:cs="Times New Roman"/>
          <w:sz w:val="24"/>
          <w:szCs w:val="24"/>
        </w:rPr>
        <w:t>Иванова Елена Вадимовна</w:t>
      </w:r>
    </w:p>
    <w:p w:rsidR="001B3691" w:rsidRPr="007D721E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21E">
        <w:rPr>
          <w:rFonts w:ascii="Times New Roman" w:hAnsi="Times New Roman" w:cs="Times New Roman"/>
          <w:sz w:val="24"/>
          <w:szCs w:val="24"/>
        </w:rPr>
        <w:tab/>
      </w:r>
      <w:r w:rsidRPr="007D721E">
        <w:rPr>
          <w:rFonts w:ascii="Times New Roman" w:hAnsi="Times New Roman" w:cs="Times New Roman"/>
          <w:sz w:val="24"/>
          <w:szCs w:val="24"/>
        </w:rPr>
        <w:tab/>
      </w:r>
      <w:r w:rsidRPr="007D721E">
        <w:rPr>
          <w:rFonts w:ascii="Times New Roman" w:hAnsi="Times New Roman" w:cs="Times New Roman"/>
          <w:sz w:val="24"/>
          <w:szCs w:val="24"/>
        </w:rPr>
        <w:tab/>
      </w:r>
      <w:r w:rsidRPr="007D721E">
        <w:rPr>
          <w:rFonts w:ascii="Times New Roman" w:hAnsi="Times New Roman" w:cs="Times New Roman"/>
          <w:sz w:val="24"/>
          <w:szCs w:val="24"/>
        </w:rPr>
        <w:tab/>
      </w:r>
      <w:r w:rsidRPr="007D721E">
        <w:rPr>
          <w:rFonts w:ascii="Times New Roman" w:hAnsi="Times New Roman" w:cs="Times New Roman"/>
          <w:sz w:val="24"/>
          <w:szCs w:val="24"/>
        </w:rPr>
        <w:tab/>
        <w:t>кабинет 15, телефон – 8(35191)6</w:t>
      </w:r>
      <w:r w:rsidR="00DF0F61" w:rsidRPr="007D721E">
        <w:rPr>
          <w:rFonts w:ascii="Times New Roman" w:hAnsi="Times New Roman" w:cs="Times New Roman"/>
          <w:sz w:val="24"/>
          <w:szCs w:val="24"/>
        </w:rPr>
        <w:t>2060</w:t>
      </w:r>
    </w:p>
    <w:p w:rsidR="009D2CAF" w:rsidRPr="007D721E" w:rsidRDefault="009D2CAF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691" w:rsidRPr="007D721E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21E">
        <w:rPr>
          <w:rFonts w:ascii="Times New Roman" w:hAnsi="Times New Roman" w:cs="Times New Roman"/>
          <w:b/>
          <w:sz w:val="24"/>
          <w:szCs w:val="24"/>
        </w:rPr>
        <w:t>Начальник отдела социальных выплат</w:t>
      </w:r>
      <w:r w:rsidRPr="007D721E">
        <w:rPr>
          <w:rFonts w:ascii="Times New Roman" w:hAnsi="Times New Roman" w:cs="Times New Roman"/>
          <w:sz w:val="24"/>
          <w:szCs w:val="24"/>
        </w:rPr>
        <w:t xml:space="preserve"> – Корниенко Ольга Николаевна</w:t>
      </w:r>
    </w:p>
    <w:p w:rsidR="001B3691" w:rsidRPr="007D721E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21E">
        <w:rPr>
          <w:rFonts w:ascii="Times New Roman" w:hAnsi="Times New Roman" w:cs="Times New Roman"/>
          <w:sz w:val="24"/>
          <w:szCs w:val="24"/>
        </w:rPr>
        <w:tab/>
      </w:r>
      <w:r w:rsidRPr="007D721E">
        <w:rPr>
          <w:rFonts w:ascii="Times New Roman" w:hAnsi="Times New Roman" w:cs="Times New Roman"/>
          <w:sz w:val="24"/>
          <w:szCs w:val="24"/>
        </w:rPr>
        <w:tab/>
      </w:r>
      <w:r w:rsidRPr="007D721E">
        <w:rPr>
          <w:rFonts w:ascii="Times New Roman" w:hAnsi="Times New Roman" w:cs="Times New Roman"/>
          <w:sz w:val="24"/>
          <w:szCs w:val="24"/>
        </w:rPr>
        <w:tab/>
      </w:r>
      <w:r w:rsidRPr="007D721E">
        <w:rPr>
          <w:rFonts w:ascii="Times New Roman" w:hAnsi="Times New Roman" w:cs="Times New Roman"/>
          <w:sz w:val="24"/>
          <w:szCs w:val="24"/>
        </w:rPr>
        <w:tab/>
      </w:r>
      <w:r w:rsidRPr="007D721E">
        <w:rPr>
          <w:rFonts w:ascii="Times New Roman" w:hAnsi="Times New Roman" w:cs="Times New Roman"/>
          <w:sz w:val="24"/>
          <w:szCs w:val="24"/>
        </w:rPr>
        <w:tab/>
        <w:t>кабинет 2, телефон – 8(35191)62060</w:t>
      </w:r>
    </w:p>
    <w:p w:rsidR="009D2CAF" w:rsidRPr="007D721E" w:rsidRDefault="009D2CAF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691" w:rsidRPr="007D721E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21E">
        <w:rPr>
          <w:rFonts w:ascii="Times New Roman" w:hAnsi="Times New Roman" w:cs="Times New Roman"/>
          <w:b/>
          <w:sz w:val="24"/>
          <w:szCs w:val="24"/>
        </w:rPr>
        <w:t>Начальник отдела бухгалтерского учета и отчетности</w:t>
      </w:r>
      <w:r w:rsidRPr="007D721E">
        <w:rPr>
          <w:rFonts w:ascii="Times New Roman" w:hAnsi="Times New Roman" w:cs="Times New Roman"/>
          <w:sz w:val="24"/>
          <w:szCs w:val="24"/>
        </w:rPr>
        <w:t xml:space="preserve"> – </w:t>
      </w:r>
      <w:r w:rsidR="00DF0F61" w:rsidRPr="007D721E">
        <w:rPr>
          <w:rFonts w:ascii="Times New Roman" w:hAnsi="Times New Roman" w:cs="Times New Roman"/>
          <w:sz w:val="24"/>
          <w:szCs w:val="24"/>
        </w:rPr>
        <w:t>Горожанина Анастасия Валерьевна</w:t>
      </w:r>
    </w:p>
    <w:p w:rsidR="001B3691" w:rsidRPr="007D721E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21E">
        <w:rPr>
          <w:rFonts w:ascii="Times New Roman" w:hAnsi="Times New Roman" w:cs="Times New Roman"/>
          <w:sz w:val="24"/>
          <w:szCs w:val="24"/>
        </w:rPr>
        <w:tab/>
      </w:r>
      <w:r w:rsidRPr="007D721E">
        <w:rPr>
          <w:rFonts w:ascii="Times New Roman" w:hAnsi="Times New Roman" w:cs="Times New Roman"/>
          <w:sz w:val="24"/>
          <w:szCs w:val="24"/>
        </w:rPr>
        <w:tab/>
      </w:r>
      <w:r w:rsidRPr="007D721E">
        <w:rPr>
          <w:rFonts w:ascii="Times New Roman" w:hAnsi="Times New Roman" w:cs="Times New Roman"/>
          <w:sz w:val="24"/>
          <w:szCs w:val="24"/>
        </w:rPr>
        <w:tab/>
      </w:r>
      <w:r w:rsidRPr="007D721E">
        <w:rPr>
          <w:rFonts w:ascii="Times New Roman" w:hAnsi="Times New Roman" w:cs="Times New Roman"/>
          <w:sz w:val="24"/>
          <w:szCs w:val="24"/>
        </w:rPr>
        <w:tab/>
      </w:r>
      <w:r w:rsidRPr="007D721E">
        <w:rPr>
          <w:rFonts w:ascii="Times New Roman" w:hAnsi="Times New Roman" w:cs="Times New Roman"/>
          <w:sz w:val="24"/>
          <w:szCs w:val="24"/>
        </w:rPr>
        <w:tab/>
        <w:t>кабинет 2</w:t>
      </w:r>
      <w:r w:rsidR="00DF0F61" w:rsidRPr="007D721E">
        <w:rPr>
          <w:rFonts w:ascii="Times New Roman" w:hAnsi="Times New Roman" w:cs="Times New Roman"/>
          <w:sz w:val="24"/>
          <w:szCs w:val="24"/>
        </w:rPr>
        <w:t>4</w:t>
      </w:r>
      <w:r w:rsidRPr="007D721E">
        <w:rPr>
          <w:rFonts w:ascii="Times New Roman" w:hAnsi="Times New Roman" w:cs="Times New Roman"/>
          <w:sz w:val="24"/>
          <w:szCs w:val="24"/>
        </w:rPr>
        <w:t>, телефон 8(35191)69120</w:t>
      </w:r>
    </w:p>
    <w:p w:rsidR="009D2CAF" w:rsidRPr="007D721E" w:rsidRDefault="009D2CAF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691" w:rsidRPr="007D721E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691" w:rsidRPr="007D721E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21E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7D721E">
        <w:rPr>
          <w:rFonts w:ascii="Times New Roman" w:hAnsi="Times New Roman" w:cs="Times New Roman"/>
          <w:sz w:val="24"/>
          <w:szCs w:val="24"/>
        </w:rPr>
        <w:t xml:space="preserve"> </w:t>
      </w:r>
      <w:r w:rsidR="00DF0F61" w:rsidRPr="007D721E">
        <w:rPr>
          <w:rFonts w:ascii="Times New Roman" w:hAnsi="Times New Roman" w:cs="Times New Roman"/>
          <w:sz w:val="24"/>
          <w:szCs w:val="24"/>
        </w:rPr>
        <w:t>–</w:t>
      </w:r>
      <w:r w:rsidRPr="007D721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F0F61" w:rsidRPr="007D721E">
          <w:rPr>
            <w:rStyle w:val="a5"/>
            <w:rFonts w:ascii="Times New Roman" w:hAnsi="Times New Roman" w:cs="Times New Roman"/>
            <w:sz w:val="24"/>
            <w:szCs w:val="24"/>
          </w:rPr>
          <w:t>uszn94@</w:t>
        </w:r>
        <w:proofErr w:type="spellStart"/>
        <w:r w:rsidR="00DF0F61" w:rsidRPr="007D721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minsoc</w:t>
        </w:r>
        <w:proofErr w:type="spellEnd"/>
        <w:r w:rsidR="00DF0F61" w:rsidRPr="007D721E">
          <w:rPr>
            <w:rStyle w:val="a5"/>
            <w:rFonts w:ascii="Times New Roman" w:hAnsi="Times New Roman" w:cs="Times New Roman"/>
            <w:sz w:val="24"/>
            <w:szCs w:val="24"/>
          </w:rPr>
          <w:t>74.</w:t>
        </w:r>
        <w:proofErr w:type="spellStart"/>
        <w:r w:rsidR="00DF0F61" w:rsidRPr="007D721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B3691" w:rsidRPr="007D721E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691" w:rsidRPr="007D721E" w:rsidRDefault="000D0AB7" w:rsidP="001B36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21E">
        <w:rPr>
          <w:rFonts w:ascii="Times New Roman" w:hAnsi="Times New Roman" w:cs="Times New Roman"/>
          <w:b/>
          <w:sz w:val="24"/>
          <w:szCs w:val="24"/>
        </w:rPr>
        <w:t>График работы Управления</w:t>
      </w:r>
    </w:p>
    <w:p w:rsidR="001B3691" w:rsidRPr="007D721E" w:rsidRDefault="00453DA4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21E">
        <w:rPr>
          <w:rFonts w:ascii="Times New Roman" w:hAnsi="Times New Roman" w:cs="Times New Roman"/>
          <w:sz w:val="24"/>
          <w:szCs w:val="24"/>
        </w:rPr>
        <w:t>п</w:t>
      </w:r>
      <w:r w:rsidR="001B3691" w:rsidRPr="007D721E">
        <w:rPr>
          <w:rFonts w:ascii="Times New Roman" w:hAnsi="Times New Roman" w:cs="Times New Roman"/>
          <w:sz w:val="24"/>
          <w:szCs w:val="24"/>
        </w:rPr>
        <w:t xml:space="preserve">онедельник </w:t>
      </w:r>
      <w:r w:rsidR="000D0AB7" w:rsidRPr="007D721E">
        <w:rPr>
          <w:rFonts w:ascii="Times New Roman" w:hAnsi="Times New Roman" w:cs="Times New Roman"/>
          <w:sz w:val="24"/>
          <w:szCs w:val="24"/>
        </w:rPr>
        <w:t xml:space="preserve">– </w:t>
      </w:r>
      <w:r w:rsidR="000D0AB7" w:rsidRPr="007D721E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DF0F61" w:rsidRPr="007D721E">
        <w:rPr>
          <w:rFonts w:ascii="Times New Roman" w:hAnsi="Times New Roman" w:cs="Times New Roman"/>
          <w:sz w:val="24"/>
          <w:szCs w:val="24"/>
        </w:rPr>
        <w:t>8.30</w:t>
      </w:r>
      <w:r w:rsidR="000D0AB7" w:rsidRPr="007D721E">
        <w:rPr>
          <w:rFonts w:ascii="Times New Roman" w:hAnsi="Times New Roman" w:cs="Times New Roman"/>
          <w:sz w:val="24"/>
          <w:szCs w:val="24"/>
        </w:rPr>
        <w:t xml:space="preserve"> до 1</w:t>
      </w:r>
      <w:r w:rsidR="00DF0F61" w:rsidRPr="007D721E">
        <w:rPr>
          <w:rFonts w:ascii="Times New Roman" w:hAnsi="Times New Roman" w:cs="Times New Roman"/>
          <w:sz w:val="24"/>
          <w:szCs w:val="24"/>
        </w:rPr>
        <w:t>7.30</w:t>
      </w:r>
    </w:p>
    <w:p w:rsidR="000D0AB7" w:rsidRPr="007D721E" w:rsidRDefault="00453DA4" w:rsidP="000D0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21E">
        <w:rPr>
          <w:rFonts w:ascii="Times New Roman" w:hAnsi="Times New Roman" w:cs="Times New Roman"/>
          <w:sz w:val="24"/>
          <w:szCs w:val="24"/>
        </w:rPr>
        <w:t>в</w:t>
      </w:r>
      <w:r w:rsidR="000D0AB7" w:rsidRPr="007D721E">
        <w:rPr>
          <w:rFonts w:ascii="Times New Roman" w:hAnsi="Times New Roman" w:cs="Times New Roman"/>
          <w:sz w:val="24"/>
          <w:szCs w:val="24"/>
        </w:rPr>
        <w:t xml:space="preserve">торник - </w:t>
      </w:r>
      <w:r w:rsidR="000D0AB7" w:rsidRPr="007D721E">
        <w:rPr>
          <w:rFonts w:ascii="Times New Roman" w:hAnsi="Times New Roman" w:cs="Times New Roman"/>
          <w:sz w:val="24"/>
          <w:szCs w:val="24"/>
        </w:rPr>
        <w:tab/>
      </w:r>
      <w:r w:rsidR="000D0AB7" w:rsidRPr="007D721E">
        <w:rPr>
          <w:rFonts w:ascii="Times New Roman" w:hAnsi="Times New Roman" w:cs="Times New Roman"/>
          <w:sz w:val="24"/>
          <w:szCs w:val="24"/>
        </w:rPr>
        <w:tab/>
        <w:t>с</w:t>
      </w:r>
      <w:r w:rsidR="00DF0F61" w:rsidRPr="007D721E">
        <w:rPr>
          <w:rFonts w:ascii="Times New Roman" w:hAnsi="Times New Roman" w:cs="Times New Roman"/>
          <w:sz w:val="24"/>
          <w:szCs w:val="24"/>
        </w:rPr>
        <w:t xml:space="preserve"> 8.30</w:t>
      </w:r>
      <w:r w:rsidR="000D0AB7" w:rsidRPr="007D721E">
        <w:rPr>
          <w:rFonts w:ascii="Times New Roman" w:hAnsi="Times New Roman" w:cs="Times New Roman"/>
          <w:sz w:val="24"/>
          <w:szCs w:val="24"/>
        </w:rPr>
        <w:t xml:space="preserve"> до 1</w:t>
      </w:r>
      <w:r w:rsidR="00DF0F61" w:rsidRPr="007D721E">
        <w:rPr>
          <w:rFonts w:ascii="Times New Roman" w:hAnsi="Times New Roman" w:cs="Times New Roman"/>
          <w:sz w:val="24"/>
          <w:szCs w:val="24"/>
        </w:rPr>
        <w:t>7.30</w:t>
      </w:r>
    </w:p>
    <w:p w:rsidR="000D0AB7" w:rsidRPr="007D721E" w:rsidRDefault="00453DA4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21E">
        <w:rPr>
          <w:rFonts w:ascii="Times New Roman" w:hAnsi="Times New Roman" w:cs="Times New Roman"/>
          <w:sz w:val="24"/>
          <w:szCs w:val="24"/>
        </w:rPr>
        <w:t>с</w:t>
      </w:r>
      <w:r w:rsidR="000D0AB7" w:rsidRPr="007D721E">
        <w:rPr>
          <w:rFonts w:ascii="Times New Roman" w:hAnsi="Times New Roman" w:cs="Times New Roman"/>
          <w:sz w:val="24"/>
          <w:szCs w:val="24"/>
        </w:rPr>
        <w:t xml:space="preserve">реда – </w:t>
      </w:r>
      <w:r w:rsidR="000D0AB7" w:rsidRPr="007D721E">
        <w:rPr>
          <w:rFonts w:ascii="Times New Roman" w:hAnsi="Times New Roman" w:cs="Times New Roman"/>
          <w:sz w:val="24"/>
          <w:szCs w:val="24"/>
        </w:rPr>
        <w:tab/>
      </w:r>
      <w:r w:rsidR="000D0AB7" w:rsidRPr="007D72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D0AB7" w:rsidRPr="007D721E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="000D0AB7" w:rsidRPr="007D721E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0D0AB7" w:rsidRPr="007D721E" w:rsidRDefault="00453DA4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21E">
        <w:rPr>
          <w:rFonts w:ascii="Times New Roman" w:hAnsi="Times New Roman" w:cs="Times New Roman"/>
          <w:sz w:val="24"/>
          <w:szCs w:val="24"/>
        </w:rPr>
        <w:t>ч</w:t>
      </w:r>
      <w:r w:rsidR="000D0AB7" w:rsidRPr="007D721E">
        <w:rPr>
          <w:rFonts w:ascii="Times New Roman" w:hAnsi="Times New Roman" w:cs="Times New Roman"/>
          <w:sz w:val="24"/>
          <w:szCs w:val="24"/>
        </w:rPr>
        <w:t xml:space="preserve">етверг -  </w:t>
      </w:r>
      <w:r w:rsidR="000D0AB7" w:rsidRPr="007D721E">
        <w:rPr>
          <w:rFonts w:ascii="Times New Roman" w:hAnsi="Times New Roman" w:cs="Times New Roman"/>
          <w:sz w:val="24"/>
          <w:szCs w:val="24"/>
        </w:rPr>
        <w:tab/>
      </w:r>
      <w:r w:rsidR="000D0AB7" w:rsidRPr="007D721E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DF0F61" w:rsidRPr="007D721E">
        <w:rPr>
          <w:rFonts w:ascii="Times New Roman" w:hAnsi="Times New Roman" w:cs="Times New Roman"/>
          <w:sz w:val="24"/>
          <w:szCs w:val="24"/>
        </w:rPr>
        <w:t xml:space="preserve">8.30 </w:t>
      </w:r>
      <w:r w:rsidR="000D0AB7" w:rsidRPr="007D721E">
        <w:rPr>
          <w:rFonts w:ascii="Times New Roman" w:hAnsi="Times New Roman" w:cs="Times New Roman"/>
          <w:sz w:val="24"/>
          <w:szCs w:val="24"/>
        </w:rPr>
        <w:t xml:space="preserve"> до 1</w:t>
      </w:r>
      <w:r w:rsidR="00DF0F61" w:rsidRPr="007D721E">
        <w:rPr>
          <w:rFonts w:ascii="Times New Roman" w:hAnsi="Times New Roman" w:cs="Times New Roman"/>
          <w:sz w:val="24"/>
          <w:szCs w:val="24"/>
        </w:rPr>
        <w:t>7.30</w:t>
      </w:r>
    </w:p>
    <w:p w:rsidR="000D0AB7" w:rsidRPr="007D721E" w:rsidRDefault="00453DA4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21E">
        <w:rPr>
          <w:rFonts w:ascii="Times New Roman" w:hAnsi="Times New Roman" w:cs="Times New Roman"/>
          <w:sz w:val="24"/>
          <w:szCs w:val="24"/>
        </w:rPr>
        <w:t>п</w:t>
      </w:r>
      <w:r w:rsidR="000D0AB7" w:rsidRPr="007D721E">
        <w:rPr>
          <w:rFonts w:ascii="Times New Roman" w:hAnsi="Times New Roman" w:cs="Times New Roman"/>
          <w:sz w:val="24"/>
          <w:szCs w:val="24"/>
        </w:rPr>
        <w:t xml:space="preserve">ятница - </w:t>
      </w:r>
      <w:r w:rsidR="000D0AB7" w:rsidRPr="007D721E">
        <w:rPr>
          <w:rFonts w:ascii="Times New Roman" w:hAnsi="Times New Roman" w:cs="Times New Roman"/>
          <w:sz w:val="24"/>
          <w:szCs w:val="24"/>
        </w:rPr>
        <w:tab/>
      </w:r>
      <w:r w:rsidR="000D0AB7" w:rsidRPr="007D72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D0AB7" w:rsidRPr="007D721E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="000D0AB7" w:rsidRPr="007D721E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0D0AB7" w:rsidRPr="007D721E" w:rsidRDefault="00453DA4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21E">
        <w:rPr>
          <w:rFonts w:ascii="Times New Roman" w:hAnsi="Times New Roman" w:cs="Times New Roman"/>
          <w:sz w:val="24"/>
          <w:szCs w:val="24"/>
        </w:rPr>
        <w:t>п</w:t>
      </w:r>
      <w:r w:rsidR="000D0AB7" w:rsidRPr="007D721E">
        <w:rPr>
          <w:rFonts w:ascii="Times New Roman" w:hAnsi="Times New Roman" w:cs="Times New Roman"/>
          <w:sz w:val="24"/>
          <w:szCs w:val="24"/>
        </w:rPr>
        <w:t xml:space="preserve">ерерыв на обед – </w:t>
      </w:r>
      <w:r w:rsidR="00DF0F61" w:rsidRPr="007D721E">
        <w:rPr>
          <w:rFonts w:ascii="Times New Roman" w:hAnsi="Times New Roman" w:cs="Times New Roman"/>
          <w:sz w:val="24"/>
          <w:szCs w:val="24"/>
        </w:rPr>
        <w:tab/>
      </w:r>
      <w:r w:rsidR="000D0AB7" w:rsidRPr="007D721E">
        <w:rPr>
          <w:rFonts w:ascii="Times New Roman" w:hAnsi="Times New Roman" w:cs="Times New Roman"/>
          <w:sz w:val="24"/>
          <w:szCs w:val="24"/>
        </w:rPr>
        <w:t>с 13.00 до 14.00</w:t>
      </w:r>
    </w:p>
    <w:p w:rsidR="001B3691" w:rsidRPr="00804C7D" w:rsidRDefault="00453DA4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21E">
        <w:rPr>
          <w:rFonts w:ascii="Times New Roman" w:hAnsi="Times New Roman" w:cs="Times New Roman"/>
          <w:sz w:val="24"/>
          <w:szCs w:val="24"/>
        </w:rPr>
        <w:t>с</w:t>
      </w:r>
      <w:r w:rsidR="000D0AB7" w:rsidRPr="007D721E">
        <w:rPr>
          <w:rFonts w:ascii="Times New Roman" w:hAnsi="Times New Roman" w:cs="Times New Roman"/>
          <w:sz w:val="24"/>
          <w:szCs w:val="24"/>
        </w:rPr>
        <w:t>уббота, воскресенье – выходные дни</w:t>
      </w:r>
    </w:p>
    <w:p w:rsidR="001F0914" w:rsidRPr="00804C7D" w:rsidRDefault="001F0914" w:rsidP="001F09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914" w:rsidRPr="00804C7D" w:rsidRDefault="001F0914" w:rsidP="001F09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0914" w:rsidRPr="00804C7D" w:rsidSect="00722B4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3AE"/>
    <w:multiLevelType w:val="hybridMultilevel"/>
    <w:tmpl w:val="1F74EBA0"/>
    <w:lvl w:ilvl="0" w:tplc="1EE0C8E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39B533B"/>
    <w:multiLevelType w:val="hybridMultilevel"/>
    <w:tmpl w:val="77BE2230"/>
    <w:lvl w:ilvl="0" w:tplc="108E7FFC">
      <w:start w:val="1"/>
      <w:numFmt w:val="decimal"/>
      <w:lvlText w:val="%1)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14"/>
    <w:rsid w:val="00000CFE"/>
    <w:rsid w:val="00002B79"/>
    <w:rsid w:val="000038B6"/>
    <w:rsid w:val="0000449E"/>
    <w:rsid w:val="00005807"/>
    <w:rsid w:val="00005D88"/>
    <w:rsid w:val="000071DA"/>
    <w:rsid w:val="00007450"/>
    <w:rsid w:val="00007E46"/>
    <w:rsid w:val="00012C6F"/>
    <w:rsid w:val="000136E0"/>
    <w:rsid w:val="000223AC"/>
    <w:rsid w:val="000234D1"/>
    <w:rsid w:val="00025175"/>
    <w:rsid w:val="0002619C"/>
    <w:rsid w:val="00026A87"/>
    <w:rsid w:val="00030AD4"/>
    <w:rsid w:val="00031425"/>
    <w:rsid w:val="00044576"/>
    <w:rsid w:val="00046073"/>
    <w:rsid w:val="000504A4"/>
    <w:rsid w:val="0005053A"/>
    <w:rsid w:val="00051668"/>
    <w:rsid w:val="00051EB3"/>
    <w:rsid w:val="00052660"/>
    <w:rsid w:val="00052DF5"/>
    <w:rsid w:val="00053D4D"/>
    <w:rsid w:val="0006077C"/>
    <w:rsid w:val="00064C94"/>
    <w:rsid w:val="00066623"/>
    <w:rsid w:val="00066810"/>
    <w:rsid w:val="00070AB0"/>
    <w:rsid w:val="00074199"/>
    <w:rsid w:val="000774E4"/>
    <w:rsid w:val="000779B9"/>
    <w:rsid w:val="00077D03"/>
    <w:rsid w:val="00077E84"/>
    <w:rsid w:val="000846B1"/>
    <w:rsid w:val="00087AEB"/>
    <w:rsid w:val="00087D4A"/>
    <w:rsid w:val="00092A94"/>
    <w:rsid w:val="00094FBF"/>
    <w:rsid w:val="00096851"/>
    <w:rsid w:val="000A0069"/>
    <w:rsid w:val="000A208F"/>
    <w:rsid w:val="000A3600"/>
    <w:rsid w:val="000A555A"/>
    <w:rsid w:val="000A70B6"/>
    <w:rsid w:val="000A7D8A"/>
    <w:rsid w:val="000B24BF"/>
    <w:rsid w:val="000B52C4"/>
    <w:rsid w:val="000B6DBF"/>
    <w:rsid w:val="000C4558"/>
    <w:rsid w:val="000D0AB7"/>
    <w:rsid w:val="000D1918"/>
    <w:rsid w:val="000D2A53"/>
    <w:rsid w:val="000D7326"/>
    <w:rsid w:val="000D7FE2"/>
    <w:rsid w:val="000E312F"/>
    <w:rsid w:val="000F1F8A"/>
    <w:rsid w:val="000F4E81"/>
    <w:rsid w:val="000F53B2"/>
    <w:rsid w:val="000F755B"/>
    <w:rsid w:val="00100626"/>
    <w:rsid w:val="001078FE"/>
    <w:rsid w:val="00112EB5"/>
    <w:rsid w:val="00117960"/>
    <w:rsid w:val="00122E10"/>
    <w:rsid w:val="00125BC6"/>
    <w:rsid w:val="00125FCD"/>
    <w:rsid w:val="001328A0"/>
    <w:rsid w:val="00132B5F"/>
    <w:rsid w:val="00136A2E"/>
    <w:rsid w:val="0013736B"/>
    <w:rsid w:val="00137C99"/>
    <w:rsid w:val="0014044F"/>
    <w:rsid w:val="00140877"/>
    <w:rsid w:val="00154608"/>
    <w:rsid w:val="00154BBE"/>
    <w:rsid w:val="00156DE1"/>
    <w:rsid w:val="00160F40"/>
    <w:rsid w:val="00161275"/>
    <w:rsid w:val="00166A47"/>
    <w:rsid w:val="00167010"/>
    <w:rsid w:val="001673D1"/>
    <w:rsid w:val="00170123"/>
    <w:rsid w:val="0017021E"/>
    <w:rsid w:val="001761E5"/>
    <w:rsid w:val="00176FF9"/>
    <w:rsid w:val="001770B9"/>
    <w:rsid w:val="0018004F"/>
    <w:rsid w:val="00180FB8"/>
    <w:rsid w:val="00181B65"/>
    <w:rsid w:val="00183D1E"/>
    <w:rsid w:val="0018569E"/>
    <w:rsid w:val="00186387"/>
    <w:rsid w:val="00194AAB"/>
    <w:rsid w:val="001957B6"/>
    <w:rsid w:val="00196878"/>
    <w:rsid w:val="001A1035"/>
    <w:rsid w:val="001A16F0"/>
    <w:rsid w:val="001A1FC5"/>
    <w:rsid w:val="001B1FF4"/>
    <w:rsid w:val="001B20ED"/>
    <w:rsid w:val="001B2CF7"/>
    <w:rsid w:val="001B3691"/>
    <w:rsid w:val="001B430F"/>
    <w:rsid w:val="001B7884"/>
    <w:rsid w:val="001C29F8"/>
    <w:rsid w:val="001C71AF"/>
    <w:rsid w:val="001D1897"/>
    <w:rsid w:val="001D4C4B"/>
    <w:rsid w:val="001D5115"/>
    <w:rsid w:val="001D6EBC"/>
    <w:rsid w:val="001E000D"/>
    <w:rsid w:val="001E01D7"/>
    <w:rsid w:val="001E0749"/>
    <w:rsid w:val="001E2121"/>
    <w:rsid w:val="001E3DBE"/>
    <w:rsid w:val="001E6950"/>
    <w:rsid w:val="001E7D70"/>
    <w:rsid w:val="001F0914"/>
    <w:rsid w:val="001F2F77"/>
    <w:rsid w:val="001F7AA9"/>
    <w:rsid w:val="00201502"/>
    <w:rsid w:val="0020206E"/>
    <w:rsid w:val="00204C5F"/>
    <w:rsid w:val="00206906"/>
    <w:rsid w:val="00227ACE"/>
    <w:rsid w:val="00227FAF"/>
    <w:rsid w:val="002318CF"/>
    <w:rsid w:val="00232188"/>
    <w:rsid w:val="00232A7B"/>
    <w:rsid w:val="00232B4A"/>
    <w:rsid w:val="00237D4A"/>
    <w:rsid w:val="002536A9"/>
    <w:rsid w:val="00253A4C"/>
    <w:rsid w:val="00254675"/>
    <w:rsid w:val="00254AFF"/>
    <w:rsid w:val="00255B16"/>
    <w:rsid w:val="00257DE3"/>
    <w:rsid w:val="002600FD"/>
    <w:rsid w:val="0026475D"/>
    <w:rsid w:val="00267CDD"/>
    <w:rsid w:val="002735FA"/>
    <w:rsid w:val="0027412E"/>
    <w:rsid w:val="00277A59"/>
    <w:rsid w:val="00280C93"/>
    <w:rsid w:val="002901F0"/>
    <w:rsid w:val="00294890"/>
    <w:rsid w:val="002955FD"/>
    <w:rsid w:val="002A177A"/>
    <w:rsid w:val="002A42FC"/>
    <w:rsid w:val="002A752A"/>
    <w:rsid w:val="002B26D4"/>
    <w:rsid w:val="002B4F05"/>
    <w:rsid w:val="002C1678"/>
    <w:rsid w:val="002C1AC5"/>
    <w:rsid w:val="002C465B"/>
    <w:rsid w:val="002D4346"/>
    <w:rsid w:val="002D6660"/>
    <w:rsid w:val="002E1349"/>
    <w:rsid w:val="002E5032"/>
    <w:rsid w:val="002E62B8"/>
    <w:rsid w:val="002E7B4B"/>
    <w:rsid w:val="002E7CC0"/>
    <w:rsid w:val="002F081F"/>
    <w:rsid w:val="002F176C"/>
    <w:rsid w:val="002F4A94"/>
    <w:rsid w:val="002F5528"/>
    <w:rsid w:val="002F5F07"/>
    <w:rsid w:val="00300666"/>
    <w:rsid w:val="00300982"/>
    <w:rsid w:val="003023AF"/>
    <w:rsid w:val="00303CAB"/>
    <w:rsid w:val="003067C6"/>
    <w:rsid w:val="003073E4"/>
    <w:rsid w:val="0031045C"/>
    <w:rsid w:val="00316FF4"/>
    <w:rsid w:val="00320A7D"/>
    <w:rsid w:val="00322D4F"/>
    <w:rsid w:val="0032704E"/>
    <w:rsid w:val="00330315"/>
    <w:rsid w:val="0033498E"/>
    <w:rsid w:val="00336C30"/>
    <w:rsid w:val="003370D3"/>
    <w:rsid w:val="00340142"/>
    <w:rsid w:val="00351B6D"/>
    <w:rsid w:val="003544CD"/>
    <w:rsid w:val="00354F40"/>
    <w:rsid w:val="00355FC6"/>
    <w:rsid w:val="00357936"/>
    <w:rsid w:val="00360382"/>
    <w:rsid w:val="0036326B"/>
    <w:rsid w:val="00363AB2"/>
    <w:rsid w:val="00363F4C"/>
    <w:rsid w:val="00365424"/>
    <w:rsid w:val="0036756D"/>
    <w:rsid w:val="00371D2A"/>
    <w:rsid w:val="00373858"/>
    <w:rsid w:val="0037541A"/>
    <w:rsid w:val="00377704"/>
    <w:rsid w:val="00383713"/>
    <w:rsid w:val="0038463B"/>
    <w:rsid w:val="00385AE7"/>
    <w:rsid w:val="003862C6"/>
    <w:rsid w:val="00386514"/>
    <w:rsid w:val="003903C3"/>
    <w:rsid w:val="00396226"/>
    <w:rsid w:val="00397EEE"/>
    <w:rsid w:val="003A4B02"/>
    <w:rsid w:val="003B520F"/>
    <w:rsid w:val="003B5FA4"/>
    <w:rsid w:val="003C0678"/>
    <w:rsid w:val="003C07D5"/>
    <w:rsid w:val="003C3D84"/>
    <w:rsid w:val="003C6C50"/>
    <w:rsid w:val="003D5324"/>
    <w:rsid w:val="003E3964"/>
    <w:rsid w:val="003E6147"/>
    <w:rsid w:val="003E6832"/>
    <w:rsid w:val="003E6E97"/>
    <w:rsid w:val="003F09C7"/>
    <w:rsid w:val="00403091"/>
    <w:rsid w:val="0040644A"/>
    <w:rsid w:val="00412824"/>
    <w:rsid w:val="00417E27"/>
    <w:rsid w:val="00425659"/>
    <w:rsid w:val="0042768F"/>
    <w:rsid w:val="0043404D"/>
    <w:rsid w:val="004340FE"/>
    <w:rsid w:val="004349B3"/>
    <w:rsid w:val="00440B69"/>
    <w:rsid w:val="00443C08"/>
    <w:rsid w:val="00444B14"/>
    <w:rsid w:val="004468F8"/>
    <w:rsid w:val="00450436"/>
    <w:rsid w:val="0045392A"/>
    <w:rsid w:val="00453DA4"/>
    <w:rsid w:val="0045450E"/>
    <w:rsid w:val="004662D0"/>
    <w:rsid w:val="00467354"/>
    <w:rsid w:val="00471220"/>
    <w:rsid w:val="00472E28"/>
    <w:rsid w:val="004802D1"/>
    <w:rsid w:val="00480D1C"/>
    <w:rsid w:val="0048239A"/>
    <w:rsid w:val="00483010"/>
    <w:rsid w:val="00484961"/>
    <w:rsid w:val="0048694E"/>
    <w:rsid w:val="00487BB9"/>
    <w:rsid w:val="00490999"/>
    <w:rsid w:val="0049521F"/>
    <w:rsid w:val="00495821"/>
    <w:rsid w:val="004979B6"/>
    <w:rsid w:val="004A63A0"/>
    <w:rsid w:val="004A6E8D"/>
    <w:rsid w:val="004B1FAC"/>
    <w:rsid w:val="004B2640"/>
    <w:rsid w:val="004B2D33"/>
    <w:rsid w:val="004B3FF5"/>
    <w:rsid w:val="004B42C3"/>
    <w:rsid w:val="004B49FF"/>
    <w:rsid w:val="004B64F5"/>
    <w:rsid w:val="004C4A70"/>
    <w:rsid w:val="004D446C"/>
    <w:rsid w:val="004D4809"/>
    <w:rsid w:val="004E19F8"/>
    <w:rsid w:val="004F0185"/>
    <w:rsid w:val="004F031C"/>
    <w:rsid w:val="004F08E8"/>
    <w:rsid w:val="004F17FF"/>
    <w:rsid w:val="004F4CBA"/>
    <w:rsid w:val="00500A40"/>
    <w:rsid w:val="00500D51"/>
    <w:rsid w:val="00511C94"/>
    <w:rsid w:val="005128CD"/>
    <w:rsid w:val="00513E4A"/>
    <w:rsid w:val="00517893"/>
    <w:rsid w:val="0052363B"/>
    <w:rsid w:val="00524904"/>
    <w:rsid w:val="00531916"/>
    <w:rsid w:val="0053693A"/>
    <w:rsid w:val="0054034B"/>
    <w:rsid w:val="0054450C"/>
    <w:rsid w:val="0055027F"/>
    <w:rsid w:val="00550C23"/>
    <w:rsid w:val="005520DC"/>
    <w:rsid w:val="0055567D"/>
    <w:rsid w:val="00560E71"/>
    <w:rsid w:val="00561806"/>
    <w:rsid w:val="00563869"/>
    <w:rsid w:val="00567AA4"/>
    <w:rsid w:val="005717AD"/>
    <w:rsid w:val="00571B99"/>
    <w:rsid w:val="00573FFE"/>
    <w:rsid w:val="0057532B"/>
    <w:rsid w:val="00575B61"/>
    <w:rsid w:val="00576FA6"/>
    <w:rsid w:val="00583691"/>
    <w:rsid w:val="0059180B"/>
    <w:rsid w:val="00591DA3"/>
    <w:rsid w:val="00594816"/>
    <w:rsid w:val="005974C8"/>
    <w:rsid w:val="005A440B"/>
    <w:rsid w:val="005B0DFB"/>
    <w:rsid w:val="005B1AD0"/>
    <w:rsid w:val="005B2C3B"/>
    <w:rsid w:val="005B58ED"/>
    <w:rsid w:val="005B65F4"/>
    <w:rsid w:val="005B706B"/>
    <w:rsid w:val="005C2C29"/>
    <w:rsid w:val="005C6B33"/>
    <w:rsid w:val="005D1574"/>
    <w:rsid w:val="005D1D21"/>
    <w:rsid w:val="005D29E9"/>
    <w:rsid w:val="005D42C9"/>
    <w:rsid w:val="005D7951"/>
    <w:rsid w:val="005E07D6"/>
    <w:rsid w:val="005E12D9"/>
    <w:rsid w:val="005E12FD"/>
    <w:rsid w:val="005E4019"/>
    <w:rsid w:val="005E5D9C"/>
    <w:rsid w:val="005F090E"/>
    <w:rsid w:val="005F0FC1"/>
    <w:rsid w:val="005F2460"/>
    <w:rsid w:val="005F55AC"/>
    <w:rsid w:val="005F6DF4"/>
    <w:rsid w:val="00602739"/>
    <w:rsid w:val="00604904"/>
    <w:rsid w:val="00614370"/>
    <w:rsid w:val="00615BAF"/>
    <w:rsid w:val="00617484"/>
    <w:rsid w:val="006225C6"/>
    <w:rsid w:val="00622845"/>
    <w:rsid w:val="00627F5F"/>
    <w:rsid w:val="00635D37"/>
    <w:rsid w:val="00635F51"/>
    <w:rsid w:val="00636A3F"/>
    <w:rsid w:val="006417B7"/>
    <w:rsid w:val="00641FB9"/>
    <w:rsid w:val="0064757F"/>
    <w:rsid w:val="00650048"/>
    <w:rsid w:val="006554FE"/>
    <w:rsid w:val="00655A72"/>
    <w:rsid w:val="006572C5"/>
    <w:rsid w:val="00660B2F"/>
    <w:rsid w:val="006625F4"/>
    <w:rsid w:val="00662853"/>
    <w:rsid w:val="006656A4"/>
    <w:rsid w:val="006665B5"/>
    <w:rsid w:val="00667EFE"/>
    <w:rsid w:val="00682220"/>
    <w:rsid w:val="00693521"/>
    <w:rsid w:val="00694590"/>
    <w:rsid w:val="006945B8"/>
    <w:rsid w:val="0069572A"/>
    <w:rsid w:val="006A5B34"/>
    <w:rsid w:val="006A7E68"/>
    <w:rsid w:val="006B1D4F"/>
    <w:rsid w:val="006B3E2E"/>
    <w:rsid w:val="006B4F94"/>
    <w:rsid w:val="006C00E3"/>
    <w:rsid w:val="006C21E8"/>
    <w:rsid w:val="006C2757"/>
    <w:rsid w:val="006C2A2D"/>
    <w:rsid w:val="006C3AAD"/>
    <w:rsid w:val="006D2AAF"/>
    <w:rsid w:val="006D516A"/>
    <w:rsid w:val="006D6E3A"/>
    <w:rsid w:val="006D7B71"/>
    <w:rsid w:val="006E6830"/>
    <w:rsid w:val="006F384B"/>
    <w:rsid w:val="006F5521"/>
    <w:rsid w:val="0070354D"/>
    <w:rsid w:val="0070406C"/>
    <w:rsid w:val="00707CF2"/>
    <w:rsid w:val="00710D44"/>
    <w:rsid w:val="007142D5"/>
    <w:rsid w:val="00714ED6"/>
    <w:rsid w:val="00716ECC"/>
    <w:rsid w:val="00722B4F"/>
    <w:rsid w:val="007312CE"/>
    <w:rsid w:val="00732FE6"/>
    <w:rsid w:val="007355D3"/>
    <w:rsid w:val="00735819"/>
    <w:rsid w:val="00740246"/>
    <w:rsid w:val="00747613"/>
    <w:rsid w:val="00754142"/>
    <w:rsid w:val="00755816"/>
    <w:rsid w:val="007620E2"/>
    <w:rsid w:val="007634A7"/>
    <w:rsid w:val="0076375C"/>
    <w:rsid w:val="00764284"/>
    <w:rsid w:val="007650A5"/>
    <w:rsid w:val="0076733A"/>
    <w:rsid w:val="00770D24"/>
    <w:rsid w:val="0077207B"/>
    <w:rsid w:val="00772E77"/>
    <w:rsid w:val="00773DB8"/>
    <w:rsid w:val="007740AC"/>
    <w:rsid w:val="00777083"/>
    <w:rsid w:val="0077739F"/>
    <w:rsid w:val="007773CD"/>
    <w:rsid w:val="0078053F"/>
    <w:rsid w:val="0078089E"/>
    <w:rsid w:val="0078138F"/>
    <w:rsid w:val="00783318"/>
    <w:rsid w:val="00785D1E"/>
    <w:rsid w:val="007876F1"/>
    <w:rsid w:val="00791A1B"/>
    <w:rsid w:val="00792F6B"/>
    <w:rsid w:val="007936F4"/>
    <w:rsid w:val="00794CCB"/>
    <w:rsid w:val="00795859"/>
    <w:rsid w:val="007974A7"/>
    <w:rsid w:val="007974AB"/>
    <w:rsid w:val="007A0AF3"/>
    <w:rsid w:val="007A54A0"/>
    <w:rsid w:val="007A7156"/>
    <w:rsid w:val="007B0814"/>
    <w:rsid w:val="007B1C92"/>
    <w:rsid w:val="007B7E8B"/>
    <w:rsid w:val="007C0FF7"/>
    <w:rsid w:val="007C3937"/>
    <w:rsid w:val="007C5550"/>
    <w:rsid w:val="007D1AE3"/>
    <w:rsid w:val="007D2048"/>
    <w:rsid w:val="007D2995"/>
    <w:rsid w:val="007D44C0"/>
    <w:rsid w:val="007D5E54"/>
    <w:rsid w:val="007D721E"/>
    <w:rsid w:val="007E32FF"/>
    <w:rsid w:val="007E47BF"/>
    <w:rsid w:val="007F4FBF"/>
    <w:rsid w:val="008011C9"/>
    <w:rsid w:val="00802998"/>
    <w:rsid w:val="00804C7D"/>
    <w:rsid w:val="00805630"/>
    <w:rsid w:val="008062AB"/>
    <w:rsid w:val="00811F32"/>
    <w:rsid w:val="0081222F"/>
    <w:rsid w:val="008167D3"/>
    <w:rsid w:val="00817F24"/>
    <w:rsid w:val="00820A98"/>
    <w:rsid w:val="00824E6C"/>
    <w:rsid w:val="00826B6D"/>
    <w:rsid w:val="00827369"/>
    <w:rsid w:val="00830652"/>
    <w:rsid w:val="008339FA"/>
    <w:rsid w:val="00835162"/>
    <w:rsid w:val="008372CA"/>
    <w:rsid w:val="00844F96"/>
    <w:rsid w:val="008523EA"/>
    <w:rsid w:val="00855388"/>
    <w:rsid w:val="0086316E"/>
    <w:rsid w:val="00864FBF"/>
    <w:rsid w:val="008657E2"/>
    <w:rsid w:val="008705CA"/>
    <w:rsid w:val="00870E08"/>
    <w:rsid w:val="00871050"/>
    <w:rsid w:val="008740B1"/>
    <w:rsid w:val="008757AA"/>
    <w:rsid w:val="00877872"/>
    <w:rsid w:val="0088439B"/>
    <w:rsid w:val="0088442A"/>
    <w:rsid w:val="00890264"/>
    <w:rsid w:val="00890A46"/>
    <w:rsid w:val="00890D39"/>
    <w:rsid w:val="00891916"/>
    <w:rsid w:val="00891B48"/>
    <w:rsid w:val="00892EDD"/>
    <w:rsid w:val="008A74E5"/>
    <w:rsid w:val="008B1406"/>
    <w:rsid w:val="008B2C7C"/>
    <w:rsid w:val="008B5A4F"/>
    <w:rsid w:val="008C0D3E"/>
    <w:rsid w:val="008C3627"/>
    <w:rsid w:val="008D0512"/>
    <w:rsid w:val="008D45D8"/>
    <w:rsid w:val="008E177F"/>
    <w:rsid w:val="008E2B4C"/>
    <w:rsid w:val="008E2D78"/>
    <w:rsid w:val="008F0032"/>
    <w:rsid w:val="008F1BD2"/>
    <w:rsid w:val="008F2F14"/>
    <w:rsid w:val="008F41FD"/>
    <w:rsid w:val="008F7FB2"/>
    <w:rsid w:val="00900093"/>
    <w:rsid w:val="0090494C"/>
    <w:rsid w:val="0090645D"/>
    <w:rsid w:val="009076EE"/>
    <w:rsid w:val="00907E4A"/>
    <w:rsid w:val="009113AF"/>
    <w:rsid w:val="009131C3"/>
    <w:rsid w:val="00922896"/>
    <w:rsid w:val="009232F1"/>
    <w:rsid w:val="0092535D"/>
    <w:rsid w:val="00926D25"/>
    <w:rsid w:val="009357A8"/>
    <w:rsid w:val="009401E7"/>
    <w:rsid w:val="00944CA6"/>
    <w:rsid w:val="00951C3E"/>
    <w:rsid w:val="0095618B"/>
    <w:rsid w:val="00962A19"/>
    <w:rsid w:val="0096366E"/>
    <w:rsid w:val="0097354F"/>
    <w:rsid w:val="00974BB5"/>
    <w:rsid w:val="00975F8A"/>
    <w:rsid w:val="009805AF"/>
    <w:rsid w:val="0098415F"/>
    <w:rsid w:val="00986AAE"/>
    <w:rsid w:val="00990730"/>
    <w:rsid w:val="009943F5"/>
    <w:rsid w:val="00997ACC"/>
    <w:rsid w:val="009A2FC6"/>
    <w:rsid w:val="009A3869"/>
    <w:rsid w:val="009A5266"/>
    <w:rsid w:val="009B3CFD"/>
    <w:rsid w:val="009B734C"/>
    <w:rsid w:val="009C1789"/>
    <w:rsid w:val="009C5F4F"/>
    <w:rsid w:val="009C6251"/>
    <w:rsid w:val="009D0643"/>
    <w:rsid w:val="009D13C7"/>
    <w:rsid w:val="009D14F8"/>
    <w:rsid w:val="009D2CAF"/>
    <w:rsid w:val="009D5523"/>
    <w:rsid w:val="009D6BF5"/>
    <w:rsid w:val="009E1611"/>
    <w:rsid w:val="009F7911"/>
    <w:rsid w:val="00A00659"/>
    <w:rsid w:val="00A01CB3"/>
    <w:rsid w:val="00A03712"/>
    <w:rsid w:val="00A04FF2"/>
    <w:rsid w:val="00A05C58"/>
    <w:rsid w:val="00A07913"/>
    <w:rsid w:val="00A10550"/>
    <w:rsid w:val="00A12664"/>
    <w:rsid w:val="00A26E59"/>
    <w:rsid w:val="00A27343"/>
    <w:rsid w:val="00A2780F"/>
    <w:rsid w:val="00A30457"/>
    <w:rsid w:val="00A33D39"/>
    <w:rsid w:val="00A3573C"/>
    <w:rsid w:val="00A359B8"/>
    <w:rsid w:val="00A43D5B"/>
    <w:rsid w:val="00A43EA5"/>
    <w:rsid w:val="00A460EB"/>
    <w:rsid w:val="00A50B1A"/>
    <w:rsid w:val="00A53DA3"/>
    <w:rsid w:val="00A55697"/>
    <w:rsid w:val="00A63AC9"/>
    <w:rsid w:val="00A657E2"/>
    <w:rsid w:val="00A66DB1"/>
    <w:rsid w:val="00A67F98"/>
    <w:rsid w:val="00A75171"/>
    <w:rsid w:val="00A827D0"/>
    <w:rsid w:val="00A83058"/>
    <w:rsid w:val="00A83308"/>
    <w:rsid w:val="00A865D5"/>
    <w:rsid w:val="00A87755"/>
    <w:rsid w:val="00A91059"/>
    <w:rsid w:val="00A92B81"/>
    <w:rsid w:val="00A97EBB"/>
    <w:rsid w:val="00AA2E1C"/>
    <w:rsid w:val="00AA3D1E"/>
    <w:rsid w:val="00AA4DBD"/>
    <w:rsid w:val="00AB0E6F"/>
    <w:rsid w:val="00AB49E3"/>
    <w:rsid w:val="00AB5999"/>
    <w:rsid w:val="00AC14D5"/>
    <w:rsid w:val="00AC69A8"/>
    <w:rsid w:val="00AD0061"/>
    <w:rsid w:val="00AD1C32"/>
    <w:rsid w:val="00AD3172"/>
    <w:rsid w:val="00AD4355"/>
    <w:rsid w:val="00AE2024"/>
    <w:rsid w:val="00AF100C"/>
    <w:rsid w:val="00AF21B6"/>
    <w:rsid w:val="00AF23FB"/>
    <w:rsid w:val="00AF2BCA"/>
    <w:rsid w:val="00AF5697"/>
    <w:rsid w:val="00AF56DA"/>
    <w:rsid w:val="00B038A0"/>
    <w:rsid w:val="00B0415F"/>
    <w:rsid w:val="00B12B07"/>
    <w:rsid w:val="00B14AD4"/>
    <w:rsid w:val="00B17694"/>
    <w:rsid w:val="00B178FE"/>
    <w:rsid w:val="00B17B66"/>
    <w:rsid w:val="00B22B56"/>
    <w:rsid w:val="00B24BF9"/>
    <w:rsid w:val="00B33307"/>
    <w:rsid w:val="00B33445"/>
    <w:rsid w:val="00B36314"/>
    <w:rsid w:val="00B36DE1"/>
    <w:rsid w:val="00B373CE"/>
    <w:rsid w:val="00B379D6"/>
    <w:rsid w:val="00B406A5"/>
    <w:rsid w:val="00B40CD1"/>
    <w:rsid w:val="00B43B20"/>
    <w:rsid w:val="00B45676"/>
    <w:rsid w:val="00B472E6"/>
    <w:rsid w:val="00B60A43"/>
    <w:rsid w:val="00B6143E"/>
    <w:rsid w:val="00B6297B"/>
    <w:rsid w:val="00B64CDD"/>
    <w:rsid w:val="00B67626"/>
    <w:rsid w:val="00B7064F"/>
    <w:rsid w:val="00B70684"/>
    <w:rsid w:val="00B7363A"/>
    <w:rsid w:val="00B743CD"/>
    <w:rsid w:val="00B75459"/>
    <w:rsid w:val="00B77487"/>
    <w:rsid w:val="00B80DB7"/>
    <w:rsid w:val="00B8189C"/>
    <w:rsid w:val="00B82764"/>
    <w:rsid w:val="00B83270"/>
    <w:rsid w:val="00B833A5"/>
    <w:rsid w:val="00B877C1"/>
    <w:rsid w:val="00B9060D"/>
    <w:rsid w:val="00B90782"/>
    <w:rsid w:val="00B92A13"/>
    <w:rsid w:val="00B97149"/>
    <w:rsid w:val="00BA6E67"/>
    <w:rsid w:val="00BB069A"/>
    <w:rsid w:val="00BB0987"/>
    <w:rsid w:val="00BB27E4"/>
    <w:rsid w:val="00BB55AD"/>
    <w:rsid w:val="00BB6670"/>
    <w:rsid w:val="00BC1D8E"/>
    <w:rsid w:val="00BD11ED"/>
    <w:rsid w:val="00BD2FD0"/>
    <w:rsid w:val="00BD54BF"/>
    <w:rsid w:val="00BE0296"/>
    <w:rsid w:val="00BE0F10"/>
    <w:rsid w:val="00BE1ABE"/>
    <w:rsid w:val="00BE7521"/>
    <w:rsid w:val="00BF3B10"/>
    <w:rsid w:val="00BF4B29"/>
    <w:rsid w:val="00BF5678"/>
    <w:rsid w:val="00BF5AC5"/>
    <w:rsid w:val="00BF5FFB"/>
    <w:rsid w:val="00BF62D8"/>
    <w:rsid w:val="00C005A2"/>
    <w:rsid w:val="00C00C1D"/>
    <w:rsid w:val="00C014D0"/>
    <w:rsid w:val="00C01A12"/>
    <w:rsid w:val="00C01D50"/>
    <w:rsid w:val="00C02F04"/>
    <w:rsid w:val="00C05D32"/>
    <w:rsid w:val="00C1218B"/>
    <w:rsid w:val="00C1263B"/>
    <w:rsid w:val="00C17878"/>
    <w:rsid w:val="00C23145"/>
    <w:rsid w:val="00C25D7A"/>
    <w:rsid w:val="00C26BF7"/>
    <w:rsid w:val="00C3435E"/>
    <w:rsid w:val="00C34584"/>
    <w:rsid w:val="00C346BD"/>
    <w:rsid w:val="00C347BC"/>
    <w:rsid w:val="00C35B50"/>
    <w:rsid w:val="00C37714"/>
    <w:rsid w:val="00C37FC7"/>
    <w:rsid w:val="00C4134E"/>
    <w:rsid w:val="00C41AB3"/>
    <w:rsid w:val="00C42CD3"/>
    <w:rsid w:val="00C46624"/>
    <w:rsid w:val="00C477CB"/>
    <w:rsid w:val="00C526AD"/>
    <w:rsid w:val="00C52991"/>
    <w:rsid w:val="00C6676F"/>
    <w:rsid w:val="00C71183"/>
    <w:rsid w:val="00C828D6"/>
    <w:rsid w:val="00C834B1"/>
    <w:rsid w:val="00C8560E"/>
    <w:rsid w:val="00C86539"/>
    <w:rsid w:val="00C90F1B"/>
    <w:rsid w:val="00C92D8F"/>
    <w:rsid w:val="00C95300"/>
    <w:rsid w:val="00C96105"/>
    <w:rsid w:val="00CA0A86"/>
    <w:rsid w:val="00CA314D"/>
    <w:rsid w:val="00CA520A"/>
    <w:rsid w:val="00CB146D"/>
    <w:rsid w:val="00CB1D36"/>
    <w:rsid w:val="00CC092C"/>
    <w:rsid w:val="00CC2E2A"/>
    <w:rsid w:val="00CC7D94"/>
    <w:rsid w:val="00CD132D"/>
    <w:rsid w:val="00CD2D69"/>
    <w:rsid w:val="00CD69C1"/>
    <w:rsid w:val="00CE2FB0"/>
    <w:rsid w:val="00CE2FE6"/>
    <w:rsid w:val="00CE52E6"/>
    <w:rsid w:val="00CE6E05"/>
    <w:rsid w:val="00CE744C"/>
    <w:rsid w:val="00CF0AB6"/>
    <w:rsid w:val="00D0708C"/>
    <w:rsid w:val="00D14928"/>
    <w:rsid w:val="00D1536D"/>
    <w:rsid w:val="00D17B86"/>
    <w:rsid w:val="00D2116F"/>
    <w:rsid w:val="00D22F58"/>
    <w:rsid w:val="00D231BF"/>
    <w:rsid w:val="00D23695"/>
    <w:rsid w:val="00D245D1"/>
    <w:rsid w:val="00D24676"/>
    <w:rsid w:val="00D246B7"/>
    <w:rsid w:val="00D2538F"/>
    <w:rsid w:val="00D26342"/>
    <w:rsid w:val="00D268BC"/>
    <w:rsid w:val="00D26B81"/>
    <w:rsid w:val="00D30E29"/>
    <w:rsid w:val="00D32BF1"/>
    <w:rsid w:val="00D32F6B"/>
    <w:rsid w:val="00D34497"/>
    <w:rsid w:val="00D347BB"/>
    <w:rsid w:val="00D430CF"/>
    <w:rsid w:val="00D4499E"/>
    <w:rsid w:val="00D4722A"/>
    <w:rsid w:val="00D516C0"/>
    <w:rsid w:val="00D54639"/>
    <w:rsid w:val="00D55EE5"/>
    <w:rsid w:val="00D56D64"/>
    <w:rsid w:val="00D616CF"/>
    <w:rsid w:val="00D622E8"/>
    <w:rsid w:val="00D635F3"/>
    <w:rsid w:val="00D66160"/>
    <w:rsid w:val="00D70A92"/>
    <w:rsid w:val="00D7288F"/>
    <w:rsid w:val="00D7637A"/>
    <w:rsid w:val="00D76B1C"/>
    <w:rsid w:val="00D77586"/>
    <w:rsid w:val="00D82D06"/>
    <w:rsid w:val="00D93FF2"/>
    <w:rsid w:val="00D9528C"/>
    <w:rsid w:val="00D95629"/>
    <w:rsid w:val="00DA1ACE"/>
    <w:rsid w:val="00DA1E69"/>
    <w:rsid w:val="00DA3040"/>
    <w:rsid w:val="00DA31CD"/>
    <w:rsid w:val="00DB1D04"/>
    <w:rsid w:val="00DB586B"/>
    <w:rsid w:val="00DC29B9"/>
    <w:rsid w:val="00DC492C"/>
    <w:rsid w:val="00DD07A3"/>
    <w:rsid w:val="00DD2799"/>
    <w:rsid w:val="00DD68A4"/>
    <w:rsid w:val="00DE1B13"/>
    <w:rsid w:val="00DE309C"/>
    <w:rsid w:val="00DE3446"/>
    <w:rsid w:val="00DE359C"/>
    <w:rsid w:val="00DE41C1"/>
    <w:rsid w:val="00DF0F61"/>
    <w:rsid w:val="00DF22E2"/>
    <w:rsid w:val="00DF254E"/>
    <w:rsid w:val="00DF45BF"/>
    <w:rsid w:val="00DF4F2A"/>
    <w:rsid w:val="00E03005"/>
    <w:rsid w:val="00E03A1F"/>
    <w:rsid w:val="00E075B9"/>
    <w:rsid w:val="00E07E46"/>
    <w:rsid w:val="00E1190E"/>
    <w:rsid w:val="00E12228"/>
    <w:rsid w:val="00E16FC5"/>
    <w:rsid w:val="00E231A8"/>
    <w:rsid w:val="00E25DC2"/>
    <w:rsid w:val="00E25E93"/>
    <w:rsid w:val="00E27AE8"/>
    <w:rsid w:val="00E3281C"/>
    <w:rsid w:val="00E33803"/>
    <w:rsid w:val="00E33B93"/>
    <w:rsid w:val="00E369BF"/>
    <w:rsid w:val="00E37234"/>
    <w:rsid w:val="00E41237"/>
    <w:rsid w:val="00E41CDD"/>
    <w:rsid w:val="00E428F4"/>
    <w:rsid w:val="00E44FC1"/>
    <w:rsid w:val="00E45EC4"/>
    <w:rsid w:val="00E5045B"/>
    <w:rsid w:val="00E5122F"/>
    <w:rsid w:val="00E513E4"/>
    <w:rsid w:val="00E52ED5"/>
    <w:rsid w:val="00E53F7E"/>
    <w:rsid w:val="00E55100"/>
    <w:rsid w:val="00E63C23"/>
    <w:rsid w:val="00E64BA9"/>
    <w:rsid w:val="00E72806"/>
    <w:rsid w:val="00E749CD"/>
    <w:rsid w:val="00E943F7"/>
    <w:rsid w:val="00E95E55"/>
    <w:rsid w:val="00EA4EDB"/>
    <w:rsid w:val="00EB352F"/>
    <w:rsid w:val="00EB4175"/>
    <w:rsid w:val="00EB6C63"/>
    <w:rsid w:val="00EB748A"/>
    <w:rsid w:val="00EC2784"/>
    <w:rsid w:val="00EC6427"/>
    <w:rsid w:val="00ED34A7"/>
    <w:rsid w:val="00EE2130"/>
    <w:rsid w:val="00EE5F93"/>
    <w:rsid w:val="00EE641E"/>
    <w:rsid w:val="00EF3597"/>
    <w:rsid w:val="00EF43FC"/>
    <w:rsid w:val="00EF4E70"/>
    <w:rsid w:val="00EF69A7"/>
    <w:rsid w:val="00F00241"/>
    <w:rsid w:val="00F00339"/>
    <w:rsid w:val="00F06268"/>
    <w:rsid w:val="00F155B1"/>
    <w:rsid w:val="00F2568C"/>
    <w:rsid w:val="00F309C3"/>
    <w:rsid w:val="00F30AA5"/>
    <w:rsid w:val="00F3130B"/>
    <w:rsid w:val="00F41C17"/>
    <w:rsid w:val="00F4457C"/>
    <w:rsid w:val="00F45425"/>
    <w:rsid w:val="00F45442"/>
    <w:rsid w:val="00F45D8F"/>
    <w:rsid w:val="00F512B6"/>
    <w:rsid w:val="00F514DA"/>
    <w:rsid w:val="00F537A0"/>
    <w:rsid w:val="00F5470D"/>
    <w:rsid w:val="00F602C7"/>
    <w:rsid w:val="00F613C8"/>
    <w:rsid w:val="00F625A0"/>
    <w:rsid w:val="00F6391C"/>
    <w:rsid w:val="00F64A0F"/>
    <w:rsid w:val="00F677C5"/>
    <w:rsid w:val="00F7072B"/>
    <w:rsid w:val="00F74DE1"/>
    <w:rsid w:val="00F752C3"/>
    <w:rsid w:val="00F850BE"/>
    <w:rsid w:val="00F90873"/>
    <w:rsid w:val="00F962A4"/>
    <w:rsid w:val="00F96AAC"/>
    <w:rsid w:val="00FA102D"/>
    <w:rsid w:val="00FA1B93"/>
    <w:rsid w:val="00FA5F78"/>
    <w:rsid w:val="00FB19B4"/>
    <w:rsid w:val="00FB1D02"/>
    <w:rsid w:val="00FB5506"/>
    <w:rsid w:val="00FC5A97"/>
    <w:rsid w:val="00FC5FAC"/>
    <w:rsid w:val="00FD2A7A"/>
    <w:rsid w:val="00FD5E12"/>
    <w:rsid w:val="00FE292E"/>
    <w:rsid w:val="00FE2C0C"/>
    <w:rsid w:val="00FE7298"/>
    <w:rsid w:val="00FF128E"/>
    <w:rsid w:val="00FF3ECE"/>
    <w:rsid w:val="00FF4689"/>
    <w:rsid w:val="00FF6133"/>
    <w:rsid w:val="00FF6734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9A3869"/>
    <w:pPr>
      <w:keepNext w:val="0"/>
      <w:keepLines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Theme="minorHAnsi" w:hAnsi="Arial" w:cs="Arial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914"/>
    <w:pPr>
      <w:spacing w:after="0" w:line="240" w:lineRule="auto"/>
    </w:pPr>
  </w:style>
  <w:style w:type="table" w:styleId="a4">
    <w:name w:val="Table Grid"/>
    <w:basedOn w:val="a1"/>
    <w:uiPriority w:val="59"/>
    <w:rsid w:val="001F0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B369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9A3869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A3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B0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9A3869"/>
    <w:pPr>
      <w:keepNext w:val="0"/>
      <w:keepLines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Theme="minorHAnsi" w:hAnsi="Arial" w:cs="Arial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914"/>
    <w:pPr>
      <w:spacing w:after="0" w:line="240" w:lineRule="auto"/>
    </w:pPr>
  </w:style>
  <w:style w:type="table" w:styleId="a4">
    <w:name w:val="Table Grid"/>
    <w:basedOn w:val="a1"/>
    <w:uiPriority w:val="59"/>
    <w:rsid w:val="001F0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B369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9A3869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A3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B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77515/160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1217204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2172045/1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szn94@minsoc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4133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dcterms:created xsi:type="dcterms:W3CDTF">2021-03-11T16:56:00Z</dcterms:created>
  <dcterms:modified xsi:type="dcterms:W3CDTF">2021-03-11T17:35:00Z</dcterms:modified>
</cp:coreProperties>
</file>