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B" w:rsidRPr="00635C09" w:rsidRDefault="001649EB" w:rsidP="001649EB">
      <w:pPr>
        <w:tabs>
          <w:tab w:val="left" w:pos="851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C0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649EB" w:rsidRPr="00635C09" w:rsidRDefault="00C95CB3" w:rsidP="001649EB">
      <w:pPr>
        <w:tabs>
          <w:tab w:val="left" w:pos="851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от </w:t>
      </w:r>
      <w:r w:rsidR="002F532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532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1649EB" w:rsidRPr="00635C09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1649EB" w:rsidRPr="00635C09" w:rsidRDefault="001649EB" w:rsidP="001649EB">
      <w:pPr>
        <w:tabs>
          <w:tab w:val="left" w:pos="851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9EB" w:rsidRPr="00635C09" w:rsidRDefault="001649EB" w:rsidP="001649EB">
      <w:pPr>
        <w:tabs>
          <w:tab w:val="left" w:pos="851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C09">
        <w:rPr>
          <w:rFonts w:ascii="Times New Roman" w:hAnsi="Times New Roman" w:cs="Times New Roman"/>
          <w:sz w:val="28"/>
          <w:szCs w:val="28"/>
        </w:rPr>
        <w:t xml:space="preserve">Список СОНКО, допущенных к участию во </w:t>
      </w:r>
      <w:r w:rsidR="00635C09">
        <w:rPr>
          <w:rFonts w:ascii="Times New Roman" w:hAnsi="Times New Roman" w:cs="Times New Roman"/>
          <w:sz w:val="28"/>
          <w:szCs w:val="28"/>
        </w:rPr>
        <w:t>2</w:t>
      </w:r>
      <w:r w:rsidRPr="00635C09">
        <w:rPr>
          <w:rFonts w:ascii="Times New Roman" w:hAnsi="Times New Roman" w:cs="Times New Roman"/>
          <w:sz w:val="28"/>
          <w:szCs w:val="28"/>
        </w:rPr>
        <w:t xml:space="preserve"> этапе конкурса</w:t>
      </w:r>
    </w:p>
    <w:p w:rsidR="001649EB" w:rsidRPr="00635C09" w:rsidRDefault="001649EB" w:rsidP="001649EB">
      <w:pPr>
        <w:tabs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9EB" w:rsidRPr="00015627" w:rsidRDefault="001649EB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27">
        <w:rPr>
          <w:rFonts w:ascii="Times New Roman" w:hAnsi="Times New Roman" w:cs="Times New Roman"/>
          <w:sz w:val="28"/>
          <w:szCs w:val="28"/>
        </w:rPr>
        <w:t>1.</w:t>
      </w:r>
      <w:r w:rsidR="00015627" w:rsidRPr="00015627">
        <w:rPr>
          <w:rFonts w:ascii="Times New Roman" w:hAnsi="Times New Roman" w:cs="Times New Roman"/>
          <w:sz w:val="28"/>
          <w:szCs w:val="28"/>
        </w:rPr>
        <w:t xml:space="preserve"> ЖЕНСКАЯ ОБЩЕСТВЕННАЯ ОРГАНИЗАЦИЯ СОЦИАЛЬНО-КУЛЬТУРНОГО РАЗВИТИЯ "ЖЕНСОВЕТ"</w:t>
      </w:r>
      <w:r w:rsidR="002B3166">
        <w:rPr>
          <w:rFonts w:ascii="Times New Roman" w:hAnsi="Times New Roman" w:cs="Times New Roman"/>
          <w:sz w:val="28"/>
          <w:szCs w:val="28"/>
        </w:rPr>
        <w:t xml:space="preserve"> г. </w:t>
      </w:r>
      <w:r w:rsidR="00C95CB3">
        <w:rPr>
          <w:rFonts w:ascii="Times New Roman" w:hAnsi="Times New Roman" w:cs="Times New Roman"/>
          <w:sz w:val="28"/>
          <w:szCs w:val="28"/>
        </w:rPr>
        <w:t>ТРЕХГОРНЫЙ ЧЕЛЯБИНСКОЙ ОБЛАСТИ</w:t>
      </w:r>
      <w:r w:rsidR="00635C09" w:rsidRPr="00015627">
        <w:rPr>
          <w:rFonts w:ascii="Times New Roman" w:hAnsi="Times New Roman" w:cs="Times New Roman"/>
          <w:sz w:val="28"/>
          <w:szCs w:val="28"/>
        </w:rPr>
        <w:t>;</w:t>
      </w:r>
    </w:p>
    <w:p w:rsidR="00635C09" w:rsidRPr="00015627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27">
        <w:rPr>
          <w:rFonts w:ascii="Times New Roman" w:hAnsi="Times New Roman" w:cs="Times New Roman"/>
          <w:sz w:val="28"/>
          <w:szCs w:val="28"/>
        </w:rPr>
        <w:t xml:space="preserve">2. </w:t>
      </w:r>
      <w:r w:rsidR="00015627" w:rsidRPr="00015627">
        <w:rPr>
          <w:rFonts w:ascii="Times New Roman" w:hAnsi="Times New Roman" w:cs="Times New Roman"/>
          <w:sz w:val="28"/>
          <w:szCs w:val="28"/>
        </w:rPr>
        <w:t>Местная общественная организация инвалидов Трехгорного городского округа Челябинской областной общественной организации Общероссийской общественной организации «Всероссийское общество инвалидов»</w:t>
      </w:r>
      <w:r w:rsidRPr="00015627">
        <w:rPr>
          <w:rFonts w:ascii="Times New Roman" w:hAnsi="Times New Roman" w:cs="Times New Roman"/>
          <w:sz w:val="28"/>
          <w:szCs w:val="28"/>
        </w:rPr>
        <w:t>;</w:t>
      </w:r>
    </w:p>
    <w:p w:rsidR="00635C09" w:rsidRPr="00C95CB3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27">
        <w:rPr>
          <w:rFonts w:ascii="Times New Roman" w:hAnsi="Times New Roman" w:cs="Times New Roman"/>
          <w:sz w:val="28"/>
          <w:szCs w:val="28"/>
        </w:rPr>
        <w:t>3.</w:t>
      </w:r>
      <w:r w:rsidR="00015627" w:rsidRPr="00015627">
        <w:rPr>
          <w:rFonts w:ascii="Times New Roman" w:hAnsi="Times New Roman" w:cs="Times New Roman"/>
          <w:sz w:val="28"/>
          <w:szCs w:val="28"/>
        </w:rPr>
        <w:t xml:space="preserve"> Общественная организация «Городской совет ветеранов»</w:t>
      </w:r>
      <w:r w:rsidR="002B3166">
        <w:rPr>
          <w:rFonts w:ascii="Times New Roman" w:hAnsi="Times New Roman" w:cs="Times New Roman"/>
          <w:sz w:val="28"/>
          <w:szCs w:val="28"/>
        </w:rPr>
        <w:t xml:space="preserve"> г. Трехгорный</w:t>
      </w:r>
      <w:r w:rsidR="00C95CB3">
        <w:rPr>
          <w:rFonts w:ascii="Times New Roman" w:hAnsi="Times New Roman" w:cs="Times New Roman"/>
          <w:sz w:val="28"/>
          <w:szCs w:val="28"/>
        </w:rPr>
        <w:t>;</w:t>
      </w:r>
    </w:p>
    <w:p w:rsidR="002B3166" w:rsidRPr="00C95CB3" w:rsidRDefault="002B3166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Трехгорная городская общественная организация инвалидов «Колесо жизни» г. Трехгорный</w:t>
      </w:r>
      <w:r w:rsidR="00C95CB3">
        <w:rPr>
          <w:rFonts w:ascii="Times New Roman" w:hAnsi="Times New Roman" w:cs="Times New Roman"/>
          <w:sz w:val="28"/>
          <w:szCs w:val="28"/>
        </w:rPr>
        <w:t>;</w:t>
      </w:r>
    </w:p>
    <w:p w:rsidR="002B3166" w:rsidRPr="002B3166" w:rsidRDefault="002B3166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95CB3">
        <w:rPr>
          <w:rFonts w:ascii="Times New Roman" w:hAnsi="Times New Roman" w:cs="Times New Roman"/>
          <w:sz w:val="28"/>
          <w:szCs w:val="28"/>
        </w:rPr>
        <w:t xml:space="preserve"> Челябинская региональная общественная организация «Военно-исторический казачий клуб «Виктория».</w:t>
      </w:r>
      <w:bookmarkStart w:id="0" w:name="_GoBack"/>
      <w:bookmarkEnd w:id="0"/>
    </w:p>
    <w:p w:rsidR="00635C09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tabs>
          <w:tab w:val="left" w:pos="851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5B5" w:rsidRDefault="00E175B5" w:rsidP="00635C09">
      <w:pPr>
        <w:tabs>
          <w:tab w:val="left" w:pos="851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175B5" w:rsidSect="00C8623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FAC"/>
    <w:multiLevelType w:val="hybridMultilevel"/>
    <w:tmpl w:val="8CA41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3B0F"/>
    <w:multiLevelType w:val="hybridMultilevel"/>
    <w:tmpl w:val="9EB4D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C5966"/>
    <w:multiLevelType w:val="hybridMultilevel"/>
    <w:tmpl w:val="38F8D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2BCA"/>
    <w:multiLevelType w:val="hybridMultilevel"/>
    <w:tmpl w:val="441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312FC"/>
    <w:multiLevelType w:val="hybridMultilevel"/>
    <w:tmpl w:val="441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514DC"/>
    <w:multiLevelType w:val="hybridMultilevel"/>
    <w:tmpl w:val="D6F62AAC"/>
    <w:lvl w:ilvl="0" w:tplc="9A94B83E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B1"/>
    <w:rsid w:val="00015627"/>
    <w:rsid w:val="00026E65"/>
    <w:rsid w:val="00037BBF"/>
    <w:rsid w:val="0008778F"/>
    <w:rsid w:val="000A3CDC"/>
    <w:rsid w:val="00132EDA"/>
    <w:rsid w:val="00155E6F"/>
    <w:rsid w:val="001649EB"/>
    <w:rsid w:val="001F494F"/>
    <w:rsid w:val="00214D41"/>
    <w:rsid w:val="00220521"/>
    <w:rsid w:val="00236D58"/>
    <w:rsid w:val="00241FF8"/>
    <w:rsid w:val="002B3166"/>
    <w:rsid w:val="002C5519"/>
    <w:rsid w:val="002D6FB1"/>
    <w:rsid w:val="002F5323"/>
    <w:rsid w:val="00332855"/>
    <w:rsid w:val="003470D9"/>
    <w:rsid w:val="003A5522"/>
    <w:rsid w:val="003B176D"/>
    <w:rsid w:val="0040554E"/>
    <w:rsid w:val="004B0774"/>
    <w:rsid w:val="005054A1"/>
    <w:rsid w:val="00512667"/>
    <w:rsid w:val="00522C4A"/>
    <w:rsid w:val="00524C9A"/>
    <w:rsid w:val="0057087A"/>
    <w:rsid w:val="00635C09"/>
    <w:rsid w:val="006551FD"/>
    <w:rsid w:val="00670238"/>
    <w:rsid w:val="00672F1D"/>
    <w:rsid w:val="00687589"/>
    <w:rsid w:val="006A7F88"/>
    <w:rsid w:val="00707A35"/>
    <w:rsid w:val="00743E9F"/>
    <w:rsid w:val="007521A2"/>
    <w:rsid w:val="0077095B"/>
    <w:rsid w:val="00786B92"/>
    <w:rsid w:val="00790D96"/>
    <w:rsid w:val="007B67D3"/>
    <w:rsid w:val="007E71EF"/>
    <w:rsid w:val="00835938"/>
    <w:rsid w:val="008C03F5"/>
    <w:rsid w:val="008C7A82"/>
    <w:rsid w:val="00920FA2"/>
    <w:rsid w:val="0095460D"/>
    <w:rsid w:val="009B106A"/>
    <w:rsid w:val="00A16C1A"/>
    <w:rsid w:val="00A6094E"/>
    <w:rsid w:val="00A734B0"/>
    <w:rsid w:val="00AE2E5E"/>
    <w:rsid w:val="00AE3C42"/>
    <w:rsid w:val="00AE5C65"/>
    <w:rsid w:val="00AF52DE"/>
    <w:rsid w:val="00B80CA0"/>
    <w:rsid w:val="00B82DEB"/>
    <w:rsid w:val="00BA52E1"/>
    <w:rsid w:val="00BE055E"/>
    <w:rsid w:val="00BE56CD"/>
    <w:rsid w:val="00BE66B2"/>
    <w:rsid w:val="00C8623F"/>
    <w:rsid w:val="00C93B2F"/>
    <w:rsid w:val="00C95CB3"/>
    <w:rsid w:val="00CA26F0"/>
    <w:rsid w:val="00CD2818"/>
    <w:rsid w:val="00D05943"/>
    <w:rsid w:val="00D44E42"/>
    <w:rsid w:val="00DD028D"/>
    <w:rsid w:val="00DD3D8F"/>
    <w:rsid w:val="00E136D3"/>
    <w:rsid w:val="00E15615"/>
    <w:rsid w:val="00E175B5"/>
    <w:rsid w:val="00E72C00"/>
    <w:rsid w:val="00F24A6C"/>
    <w:rsid w:val="00F83BF5"/>
    <w:rsid w:val="00F90D54"/>
    <w:rsid w:val="00FA134C"/>
    <w:rsid w:val="00FB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2D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D6FB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2D6FB1"/>
    <w:rPr>
      <w:color w:val="0000FF"/>
      <w:u w:val="single"/>
    </w:rPr>
  </w:style>
  <w:style w:type="paragraph" w:customStyle="1" w:styleId="ConsPlusNonformat">
    <w:name w:val="ConsPlusNonformat"/>
    <w:rsid w:val="002D6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E15615"/>
    <w:rPr>
      <w:color w:val="106BBE"/>
    </w:rPr>
  </w:style>
  <w:style w:type="paragraph" w:customStyle="1" w:styleId="a6">
    <w:name w:val="Заголовок документа"/>
    <w:basedOn w:val="a"/>
    <w:next w:val="a"/>
    <w:rsid w:val="00B82DEB"/>
    <w:pPr>
      <w:spacing w:after="480" w:line="240" w:lineRule="auto"/>
      <w:ind w:right="6152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47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2D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D6FB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2D6FB1"/>
    <w:rPr>
      <w:color w:val="0000FF"/>
      <w:u w:val="single"/>
    </w:rPr>
  </w:style>
  <w:style w:type="paragraph" w:customStyle="1" w:styleId="ConsPlusNonformat">
    <w:name w:val="ConsPlusNonformat"/>
    <w:rsid w:val="002D6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E15615"/>
    <w:rPr>
      <w:color w:val="106BBE"/>
    </w:rPr>
  </w:style>
  <w:style w:type="paragraph" w:customStyle="1" w:styleId="a6">
    <w:name w:val="Заголовок документа"/>
    <w:basedOn w:val="a"/>
    <w:next w:val="a"/>
    <w:rsid w:val="00B82DEB"/>
    <w:pPr>
      <w:spacing w:after="480" w:line="240" w:lineRule="auto"/>
      <w:ind w:right="6152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47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Понявина Лариса Владимировна</dc:creator>
  <cp:lastModifiedBy>Понявина Лариса Владимировна</cp:lastModifiedBy>
  <cp:revision>6</cp:revision>
  <cp:lastPrinted>2021-11-03T07:00:00Z</cp:lastPrinted>
  <dcterms:created xsi:type="dcterms:W3CDTF">2021-11-03T08:15:00Z</dcterms:created>
  <dcterms:modified xsi:type="dcterms:W3CDTF">2022-03-11T03:48:00Z</dcterms:modified>
</cp:coreProperties>
</file>